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117F4" w14:textId="7F3AE7E3" w:rsidR="00351927" w:rsidRPr="00C21332" w:rsidRDefault="00351927" w:rsidP="00351927">
      <w:pPr>
        <w:jc w:val="center"/>
        <w:rPr>
          <w:b/>
          <w:bCs/>
        </w:rPr>
      </w:pPr>
      <w:r w:rsidRPr="00C21332">
        <w:rPr>
          <w:b/>
          <w:bCs/>
        </w:rPr>
        <w:t xml:space="preserve">ZAŁĄCZNIK NR 11  FORMULARZ OFERTOWY ZADANIE </w:t>
      </w:r>
      <w:r w:rsidR="003166C9">
        <w:rPr>
          <w:b/>
          <w:bCs/>
        </w:rPr>
        <w:t>4</w:t>
      </w:r>
      <w:r w:rsidRPr="00C21332">
        <w:rPr>
          <w:b/>
          <w:bCs/>
        </w:rPr>
        <w:t xml:space="preserve"> – </w:t>
      </w:r>
      <w:r w:rsidR="005267F1">
        <w:rPr>
          <w:b/>
          <w:bCs/>
        </w:rPr>
        <w:t>GENERATOR PRĄDU</w:t>
      </w:r>
    </w:p>
    <w:p w14:paraId="1D40CE8C" w14:textId="77777777" w:rsidR="00351927" w:rsidRDefault="00351927" w:rsidP="00351927">
      <w:pPr>
        <w:rPr>
          <w:rFonts w:cs="Calibri Light"/>
          <w:b/>
          <w:bCs/>
        </w:rPr>
      </w:pPr>
      <w:r w:rsidRPr="00385598">
        <w:rPr>
          <w:rFonts w:cs="Calibri Light"/>
          <w:b/>
          <w:bCs/>
        </w:rPr>
        <w:t>Zamawiający:</w:t>
      </w:r>
      <w:r w:rsidRPr="000174CF">
        <w:rPr>
          <w:rFonts w:cs="Calibri Light"/>
          <w:b/>
          <w:bCs/>
        </w:rPr>
        <w:t xml:space="preserve"> </w:t>
      </w:r>
    </w:p>
    <w:p w14:paraId="5A40A1B5" w14:textId="77777777" w:rsidR="00351927" w:rsidRPr="000174CF" w:rsidRDefault="00351927" w:rsidP="00351927">
      <w:pPr>
        <w:ind w:left="708" w:firstLine="708"/>
        <w:rPr>
          <w:b/>
          <w:bCs/>
        </w:rPr>
      </w:pPr>
      <w:r w:rsidRPr="000174CF">
        <w:rPr>
          <w:b/>
          <w:bCs/>
        </w:rPr>
        <w:t xml:space="preserve">Gmina Szczytna, </w:t>
      </w:r>
    </w:p>
    <w:p w14:paraId="7C887637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 xml:space="preserve">ul. Wolności 42, </w:t>
      </w:r>
    </w:p>
    <w:p w14:paraId="1A2C178A" w14:textId="77777777" w:rsidR="00351927" w:rsidRPr="000174CF" w:rsidRDefault="00351927" w:rsidP="00351927">
      <w:pPr>
        <w:ind w:left="1416"/>
        <w:rPr>
          <w:b/>
          <w:bCs/>
        </w:rPr>
      </w:pPr>
      <w:r w:rsidRPr="000174CF">
        <w:rPr>
          <w:b/>
          <w:bCs/>
        </w:rPr>
        <w:t>57-330 Szczytna,</w:t>
      </w:r>
    </w:p>
    <w:p w14:paraId="288FD0D7" w14:textId="77777777" w:rsidR="00351927" w:rsidRPr="000174CF" w:rsidRDefault="00351927" w:rsidP="00351927">
      <w:pPr>
        <w:pStyle w:val="Akapitzlist"/>
        <w:spacing w:line="276" w:lineRule="auto"/>
        <w:ind w:left="708" w:firstLine="708"/>
        <w:rPr>
          <w:rFonts w:cs="Calibri Light"/>
          <w:b/>
          <w:bCs/>
        </w:rPr>
      </w:pPr>
      <w:r w:rsidRPr="000174CF">
        <w:rPr>
          <w:b/>
          <w:bCs/>
        </w:rPr>
        <w:t>NIP: 8831678051, REGON: 890718171</w:t>
      </w:r>
    </w:p>
    <w:p w14:paraId="304B9B6D" w14:textId="77777777" w:rsidR="00351927" w:rsidRPr="000174CF" w:rsidRDefault="00351927" w:rsidP="00351927">
      <w:pPr>
        <w:tabs>
          <w:tab w:val="left" w:pos="5310"/>
        </w:tabs>
        <w:rPr>
          <w:rFonts w:cs="Calibri Light"/>
          <w:b/>
          <w:sz w:val="28"/>
          <w:szCs w:val="28"/>
        </w:rPr>
      </w:pPr>
    </w:p>
    <w:p w14:paraId="5F967DD6" w14:textId="77777777" w:rsidR="00351927" w:rsidRPr="000174CF" w:rsidRDefault="00351927" w:rsidP="00351927">
      <w:pPr>
        <w:tabs>
          <w:tab w:val="left" w:pos="5310"/>
        </w:tabs>
        <w:jc w:val="center"/>
        <w:rPr>
          <w:rFonts w:cs="Calibri Light"/>
          <w:b/>
          <w:sz w:val="28"/>
          <w:szCs w:val="28"/>
        </w:rPr>
      </w:pPr>
      <w:r w:rsidRPr="000174CF">
        <w:rPr>
          <w:rFonts w:cs="Calibri Light"/>
          <w:b/>
          <w:sz w:val="28"/>
          <w:szCs w:val="28"/>
        </w:rPr>
        <w:t>DANE DOTYCZĄCE WYKONAWCY</w:t>
      </w:r>
    </w:p>
    <w:p w14:paraId="2B666165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34"/>
        <w:gridCol w:w="6428"/>
      </w:tblGrid>
      <w:tr w:rsidR="00351927" w:rsidRPr="000174CF" w14:paraId="0809DD30" w14:textId="77777777" w:rsidTr="009E083D">
        <w:tc>
          <w:tcPr>
            <w:tcW w:w="2830" w:type="dxa"/>
          </w:tcPr>
          <w:p w14:paraId="11B333B0" w14:textId="77777777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  <w:b/>
                <w:bCs/>
              </w:rPr>
            </w:pPr>
            <w:r w:rsidRPr="000174CF">
              <w:rPr>
                <w:rFonts w:cs="Calibri Light"/>
                <w:b/>
                <w:bCs/>
              </w:rPr>
              <w:t>Nazwa Wykonawcy (firma):</w:t>
            </w:r>
          </w:p>
        </w:tc>
        <w:tc>
          <w:tcPr>
            <w:tcW w:w="7364" w:type="dxa"/>
          </w:tcPr>
          <w:p w14:paraId="22D2B22B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  <w:b/>
                <w:bCs/>
              </w:rPr>
            </w:pPr>
          </w:p>
        </w:tc>
      </w:tr>
      <w:tr w:rsidR="00351927" w:rsidRPr="000174CF" w14:paraId="5FCA5FF2" w14:textId="77777777" w:rsidTr="009E083D">
        <w:tc>
          <w:tcPr>
            <w:tcW w:w="10194" w:type="dxa"/>
            <w:gridSpan w:val="2"/>
          </w:tcPr>
          <w:p w14:paraId="7D772B70" w14:textId="36AD6709" w:rsidR="00351927" w:rsidRPr="000174CF" w:rsidRDefault="00351927" w:rsidP="009E083D">
            <w:pPr>
              <w:tabs>
                <w:tab w:val="left" w:pos="5310"/>
              </w:tabs>
              <w:jc w:val="center"/>
              <w:rPr>
                <w:rFonts w:cs="Calibri Light"/>
              </w:rPr>
            </w:pPr>
            <w:r w:rsidRPr="000174CF">
              <w:rPr>
                <w:rFonts w:cs="Calibri Light"/>
                <w:i/>
                <w:sz w:val="16"/>
                <w:szCs w:val="16"/>
              </w:rPr>
              <w:t xml:space="preserve">(w przypadku składania </w:t>
            </w:r>
            <w:r w:rsidR="000E3ED2">
              <w:rPr>
                <w:rFonts w:cs="Calibri Light"/>
                <w:i/>
                <w:sz w:val="16"/>
                <w:szCs w:val="16"/>
              </w:rPr>
              <w:t>oferty</w:t>
            </w:r>
            <w:r w:rsidRPr="000174CF">
              <w:rPr>
                <w:rFonts w:cs="Calibri Light"/>
                <w:i/>
                <w:sz w:val="16"/>
                <w:szCs w:val="16"/>
              </w:rPr>
              <w:t xml:space="preserve"> przez podmioty występujące wspólnie, podać nazwy (firm) i dokładne adresy siedziby wszystkich członków konsorcjum)</w:t>
            </w:r>
          </w:p>
        </w:tc>
      </w:tr>
      <w:tr w:rsidR="00351927" w:rsidRPr="000174CF" w14:paraId="37E49774" w14:textId="77777777" w:rsidTr="009E083D">
        <w:tc>
          <w:tcPr>
            <w:tcW w:w="2830" w:type="dxa"/>
          </w:tcPr>
          <w:p w14:paraId="71CFB548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siedziby Wykonawcy:</w:t>
            </w:r>
          </w:p>
        </w:tc>
        <w:tc>
          <w:tcPr>
            <w:tcW w:w="7364" w:type="dxa"/>
          </w:tcPr>
          <w:p w14:paraId="486A7A5A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643200B" w14:textId="77777777" w:rsidTr="009E083D">
        <w:tc>
          <w:tcPr>
            <w:tcW w:w="2830" w:type="dxa"/>
          </w:tcPr>
          <w:p w14:paraId="5792FEED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NIP:</w:t>
            </w:r>
          </w:p>
        </w:tc>
        <w:tc>
          <w:tcPr>
            <w:tcW w:w="7364" w:type="dxa"/>
          </w:tcPr>
          <w:p w14:paraId="3D4AB65F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06CB8A48" w14:textId="77777777" w:rsidTr="009E083D">
        <w:tc>
          <w:tcPr>
            <w:tcW w:w="2830" w:type="dxa"/>
          </w:tcPr>
          <w:p w14:paraId="0831356B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REGON:</w:t>
            </w:r>
          </w:p>
        </w:tc>
        <w:tc>
          <w:tcPr>
            <w:tcW w:w="7364" w:type="dxa"/>
          </w:tcPr>
          <w:p w14:paraId="62DB013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7957B28B" w14:textId="77777777" w:rsidTr="009E083D">
        <w:tc>
          <w:tcPr>
            <w:tcW w:w="2830" w:type="dxa"/>
          </w:tcPr>
          <w:p w14:paraId="4984AF11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KRS:</w:t>
            </w:r>
          </w:p>
        </w:tc>
        <w:tc>
          <w:tcPr>
            <w:tcW w:w="7364" w:type="dxa"/>
          </w:tcPr>
          <w:p w14:paraId="023D00E3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3A39E4E0" w14:textId="77777777" w:rsidTr="009E083D">
        <w:tc>
          <w:tcPr>
            <w:tcW w:w="2830" w:type="dxa"/>
          </w:tcPr>
          <w:p w14:paraId="3469738A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Adres e-mail:</w:t>
            </w:r>
          </w:p>
        </w:tc>
        <w:tc>
          <w:tcPr>
            <w:tcW w:w="7364" w:type="dxa"/>
          </w:tcPr>
          <w:p w14:paraId="4C82350C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  <w:tr w:rsidR="00351927" w:rsidRPr="000174CF" w14:paraId="42B9E150" w14:textId="77777777" w:rsidTr="009E083D">
        <w:tc>
          <w:tcPr>
            <w:tcW w:w="2830" w:type="dxa"/>
          </w:tcPr>
          <w:p w14:paraId="5A0E4535" w14:textId="77777777" w:rsidR="00351927" w:rsidRPr="000174CF" w:rsidRDefault="00351927" w:rsidP="009E083D">
            <w:pPr>
              <w:tabs>
                <w:tab w:val="left" w:pos="5310"/>
              </w:tabs>
              <w:rPr>
                <w:rFonts w:cs="Calibri Light"/>
                <w:b/>
                <w:bCs/>
                <w:sz w:val="21"/>
                <w:szCs w:val="21"/>
              </w:rPr>
            </w:pPr>
            <w:r w:rsidRPr="000174CF">
              <w:rPr>
                <w:rFonts w:cs="Calibri Light"/>
                <w:b/>
                <w:bCs/>
                <w:sz w:val="21"/>
                <w:szCs w:val="21"/>
              </w:rPr>
              <w:t>Numer tel kontaktowy:</w:t>
            </w:r>
          </w:p>
        </w:tc>
        <w:tc>
          <w:tcPr>
            <w:tcW w:w="7364" w:type="dxa"/>
          </w:tcPr>
          <w:p w14:paraId="7081E84E" w14:textId="77777777" w:rsidR="00351927" w:rsidRPr="000174CF" w:rsidRDefault="00351927" w:rsidP="009E083D">
            <w:pPr>
              <w:tabs>
                <w:tab w:val="left" w:pos="5310"/>
              </w:tabs>
              <w:jc w:val="both"/>
              <w:rPr>
                <w:rFonts w:cs="Calibri Light"/>
              </w:rPr>
            </w:pPr>
          </w:p>
        </w:tc>
      </w:tr>
    </w:tbl>
    <w:p w14:paraId="70057FF8" w14:textId="77777777" w:rsidR="00351927" w:rsidRPr="000174CF" w:rsidRDefault="00351927" w:rsidP="00351927">
      <w:pPr>
        <w:tabs>
          <w:tab w:val="left" w:pos="5310"/>
        </w:tabs>
        <w:jc w:val="both"/>
        <w:rPr>
          <w:rFonts w:cs="Calibri Light"/>
        </w:rPr>
      </w:pPr>
    </w:p>
    <w:p w14:paraId="049FB4DB" w14:textId="6FA441EB" w:rsidR="00E71EDD" w:rsidRDefault="00351927" w:rsidP="00351927">
      <w:pPr>
        <w:tabs>
          <w:tab w:val="left" w:pos="5310"/>
        </w:tabs>
        <w:jc w:val="both"/>
        <w:rPr>
          <w:rFonts w:cs="Calibri Light"/>
          <w:b/>
          <w:bCs/>
        </w:rPr>
      </w:pPr>
      <w:r w:rsidRPr="000174CF">
        <w:rPr>
          <w:rFonts w:cs="Calibri Light"/>
        </w:rPr>
        <w:t xml:space="preserve">W odpowiedzi na postępowanie </w:t>
      </w:r>
      <w:r w:rsidR="00317D5B" w:rsidRPr="00317D5B">
        <w:rPr>
          <w:rFonts w:cs="Calibri Light"/>
        </w:rPr>
        <w:t xml:space="preserve">o numerze referencyjnym </w:t>
      </w:r>
      <w:r w:rsidR="00783C6D" w:rsidRPr="00783C6D">
        <w:rPr>
          <w:rFonts w:cs="Calibri Light"/>
        </w:rPr>
        <w:t>RI.271.</w:t>
      </w:r>
      <w:r w:rsidR="0029347D">
        <w:rPr>
          <w:rFonts w:cs="Calibri Light"/>
        </w:rPr>
        <w:t>0</w:t>
      </w:r>
      <w:r w:rsidR="00783C6D" w:rsidRPr="00783C6D">
        <w:rPr>
          <w:rFonts w:cs="Calibri Light"/>
        </w:rPr>
        <w:t>5.2026</w:t>
      </w:r>
      <w:r w:rsidR="00112695" w:rsidRPr="00112695">
        <w:rPr>
          <w:rFonts w:cs="Calibri Light"/>
        </w:rPr>
        <w:t>,</w:t>
      </w:r>
      <w:r w:rsidR="00112695">
        <w:rPr>
          <w:rFonts w:cs="Calibri Light"/>
        </w:rPr>
        <w:t xml:space="preserve"> </w:t>
      </w:r>
      <w:r w:rsidRPr="000174CF">
        <w:rPr>
          <w:rFonts w:cs="Calibri Light"/>
        </w:rPr>
        <w:t xml:space="preserve">prowadzone w trybie podstawowym, bez przeprowadzania negocjacji, dla wartości zamówienia poniżej progu unijnego i dotyczące udzielenia zamówienia publicznego o nazwie „Poprawa Cyberbezpieczeństwa gminy Szczytna” </w:t>
      </w:r>
      <w:r w:rsidRPr="000174CF">
        <w:rPr>
          <w:rFonts w:cs="Calibri Light"/>
          <w:color w:val="000000"/>
        </w:rPr>
        <w:t>realizowanego w ramach Programu Fundusze Europejskie na Rozwój Cyfrowy (FERC), Priorytet II: Zaawansowane usługi cyfrowe, Działanie 2.2. - Wzmocnienie krajowego systemu cyberbezpieczeństwa - konkurs grantowy w ramach Projektu grantowego "Cyberbezpieczny Samorząd", numer projektu FERC.02.02-CS.01-001/23/2603</w:t>
      </w:r>
      <w:r w:rsidRPr="000174CF">
        <w:rPr>
          <w:rFonts w:cs="Calibri Light"/>
          <w:b/>
          <w:bCs/>
          <w:color w:val="000000"/>
        </w:rPr>
        <w:t xml:space="preserve"> </w:t>
      </w:r>
      <w:r w:rsidRPr="000174CF">
        <w:rPr>
          <w:rFonts w:cs="Calibri Light"/>
          <w:color w:val="000000"/>
        </w:rPr>
        <w:t xml:space="preserve"> składam ofertę na</w:t>
      </w:r>
      <w:r>
        <w:rPr>
          <w:rFonts w:cs="Calibri Light"/>
          <w:color w:val="000000"/>
        </w:rPr>
        <w:t xml:space="preserve"> </w:t>
      </w:r>
      <w:r w:rsidRPr="000472F5">
        <w:rPr>
          <w:rFonts w:cs="Calibri Light"/>
          <w:b/>
          <w:bCs/>
          <w:color w:val="000000"/>
        </w:rPr>
        <w:t xml:space="preserve">Zadanie nr </w:t>
      </w:r>
      <w:r w:rsidR="003166C9">
        <w:rPr>
          <w:rFonts w:cs="Calibri Light"/>
          <w:b/>
          <w:bCs/>
          <w:color w:val="000000"/>
        </w:rPr>
        <w:t>4</w:t>
      </w:r>
      <w:r>
        <w:rPr>
          <w:rFonts w:cs="Calibri Light"/>
          <w:b/>
          <w:bCs/>
          <w:color w:val="000000"/>
        </w:rPr>
        <w:t xml:space="preserve"> -</w:t>
      </w:r>
      <w:r w:rsidRPr="000472F5">
        <w:rPr>
          <w:rFonts w:cs="Calibri Light"/>
          <w:b/>
          <w:bCs/>
          <w:color w:val="000000"/>
        </w:rPr>
        <w:t xml:space="preserve"> </w:t>
      </w:r>
      <w:r w:rsidR="005267F1" w:rsidRPr="005267F1">
        <w:rPr>
          <w:b/>
          <w:bCs/>
        </w:rPr>
        <w:t>Dostawa, montaż i uruchomienie agregatu prądotwórczego zabezpieczającego infrastrukturę IT (generator prądu)</w:t>
      </w:r>
      <w:r w:rsidR="005267F1">
        <w:rPr>
          <w:b/>
          <w:bCs/>
        </w:rPr>
        <w:t xml:space="preserve">. </w:t>
      </w:r>
    </w:p>
    <w:p w14:paraId="7773C661" w14:textId="77777777" w:rsidR="005267F1" w:rsidRDefault="005267F1">
      <w:pPr>
        <w:spacing w:after="0" w:line="240" w:lineRule="auto"/>
        <w:rPr>
          <w:rFonts w:cs="Calibri Light"/>
          <w:b/>
          <w:bCs/>
          <w:iCs/>
        </w:rPr>
      </w:pPr>
      <w:r>
        <w:rPr>
          <w:rFonts w:cs="Calibri Light"/>
          <w:b/>
          <w:bCs/>
          <w:iCs/>
        </w:rPr>
        <w:br w:type="page"/>
      </w:r>
    </w:p>
    <w:p w14:paraId="2BFD80B8" w14:textId="2DCB9DDC" w:rsidR="00351927" w:rsidRDefault="00351927" w:rsidP="0035192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cs="Calibri Light"/>
          <w:b/>
          <w:bCs/>
          <w:iCs/>
        </w:rPr>
      </w:pPr>
      <w:r w:rsidRPr="000174CF">
        <w:rPr>
          <w:rFonts w:cs="Calibri Light"/>
          <w:b/>
          <w:bCs/>
          <w:iCs/>
        </w:rPr>
        <w:lastRenderedPageBreak/>
        <w:t>Należy wypełnić poniższe tabele</w:t>
      </w:r>
      <w:r w:rsidR="00E60454">
        <w:rPr>
          <w:rFonts w:cs="Calibri Light"/>
          <w:b/>
          <w:bCs/>
          <w:iCs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207"/>
        <w:gridCol w:w="921"/>
        <w:gridCol w:w="1841"/>
        <w:gridCol w:w="993"/>
        <w:gridCol w:w="1843"/>
        <w:gridCol w:w="1695"/>
      </w:tblGrid>
      <w:tr w:rsidR="00DF1D6A" w:rsidRPr="000174CF" w14:paraId="63B992D8" w14:textId="77777777" w:rsidTr="007B2A0B">
        <w:tc>
          <w:tcPr>
            <w:tcW w:w="310" w:type="pct"/>
            <w:shd w:val="clear" w:color="auto" w:fill="D9D9D9" w:themeFill="background1" w:themeFillShade="D9"/>
            <w:vAlign w:val="center"/>
          </w:tcPr>
          <w:p w14:paraId="408BAEAA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Poz.</w:t>
            </w:r>
          </w:p>
        </w:tc>
        <w:tc>
          <w:tcPr>
            <w:tcW w:w="666" w:type="pct"/>
            <w:shd w:val="clear" w:color="auto" w:fill="D9D9D9" w:themeFill="background1" w:themeFillShade="D9"/>
            <w:vAlign w:val="center"/>
          </w:tcPr>
          <w:p w14:paraId="49B88EC4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Przedmiot zamówienia</w:t>
            </w:r>
          </w:p>
        </w:tc>
        <w:tc>
          <w:tcPr>
            <w:tcW w:w="508" w:type="pct"/>
            <w:shd w:val="clear" w:color="auto" w:fill="D9D9D9" w:themeFill="background1" w:themeFillShade="D9"/>
            <w:vAlign w:val="center"/>
          </w:tcPr>
          <w:p w14:paraId="4849DB55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Ilość (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sztuka/ </w:t>
            </w: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komplet)</w:t>
            </w:r>
          </w:p>
        </w:tc>
        <w:tc>
          <w:tcPr>
            <w:tcW w:w="1016" w:type="pct"/>
            <w:shd w:val="clear" w:color="auto" w:fill="D9D9D9" w:themeFill="background1" w:themeFillShade="D9"/>
          </w:tcPr>
          <w:p w14:paraId="54701575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Producent / model / PN</w:t>
            </w:r>
          </w:p>
        </w:tc>
        <w:tc>
          <w:tcPr>
            <w:tcW w:w="548" w:type="pct"/>
            <w:shd w:val="clear" w:color="auto" w:fill="D9D9D9" w:themeFill="background1" w:themeFillShade="D9"/>
          </w:tcPr>
          <w:p w14:paraId="6AF41194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2B451D">
              <w:rPr>
                <w:rFonts w:cs="Calibri Light"/>
                <w:b/>
                <w:bCs/>
                <w:iCs/>
                <w:sz w:val="16"/>
                <w:szCs w:val="16"/>
              </w:rPr>
              <w:t>Zgodność z OPZ (TAK/NIE)</w:t>
            </w:r>
          </w:p>
        </w:tc>
        <w:tc>
          <w:tcPr>
            <w:tcW w:w="1017" w:type="pct"/>
            <w:shd w:val="clear" w:color="auto" w:fill="D9D9D9" w:themeFill="background1" w:themeFillShade="D9"/>
          </w:tcPr>
          <w:p w14:paraId="30534012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>Miejsce potwierdzenia (datasheet /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plik/</w:t>
            </w:r>
            <w:r w:rsidRPr="008715B4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strona)</w:t>
            </w:r>
          </w:p>
        </w:tc>
        <w:tc>
          <w:tcPr>
            <w:tcW w:w="935" w:type="pct"/>
            <w:shd w:val="clear" w:color="auto" w:fill="D9D9D9" w:themeFill="background1" w:themeFillShade="D9"/>
            <w:vAlign w:val="center"/>
          </w:tcPr>
          <w:p w14:paraId="04CDBC33" w14:textId="77777777" w:rsidR="00DF1D6A" w:rsidRPr="000174CF" w:rsidRDefault="00DF1D6A" w:rsidP="007B2A0B">
            <w:pPr>
              <w:jc w:val="center"/>
              <w:rPr>
                <w:rFonts w:cs="Calibri Light"/>
                <w:b/>
                <w:bCs/>
                <w:iCs/>
                <w:sz w:val="16"/>
                <w:szCs w:val="16"/>
              </w:rPr>
            </w:pPr>
            <w:r w:rsidRPr="000174CF">
              <w:rPr>
                <w:rFonts w:cs="Calibri Light"/>
                <w:b/>
                <w:bCs/>
                <w:iCs/>
                <w:sz w:val="16"/>
                <w:szCs w:val="16"/>
              </w:rPr>
              <w:t>Wartość brutto, zł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, 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>obejmują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>ca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wszystkie koszty</w:t>
            </w:r>
            <w:r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sprzętu,</w:t>
            </w:r>
            <w:r w:rsidRPr="00626A10">
              <w:rPr>
                <w:rFonts w:cs="Calibri Light"/>
                <w:b/>
                <w:bCs/>
                <w:iCs/>
                <w:sz w:val="16"/>
                <w:szCs w:val="16"/>
              </w:rPr>
              <w:t xml:space="preserve"> instalacji, testów, transportu i instruktażu.</w:t>
            </w:r>
          </w:p>
        </w:tc>
      </w:tr>
      <w:tr w:rsidR="00DF1D6A" w:rsidRPr="00626A10" w14:paraId="6D6D55B2" w14:textId="77777777" w:rsidTr="007B2A0B">
        <w:trPr>
          <w:trHeight w:val="420"/>
        </w:trPr>
        <w:tc>
          <w:tcPr>
            <w:tcW w:w="5000" w:type="pct"/>
            <w:gridSpan w:val="7"/>
          </w:tcPr>
          <w:p w14:paraId="614349A6" w14:textId="5670743F" w:rsidR="00DF1D6A" w:rsidRPr="00626A10" w:rsidRDefault="00DF1D6A" w:rsidP="007B2A0B">
            <w:pPr>
              <w:spacing w:line="240" w:lineRule="auto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Generator prądu</w:t>
            </w:r>
          </w:p>
        </w:tc>
      </w:tr>
      <w:tr w:rsidR="00DF1D6A" w:rsidRPr="00626A10" w14:paraId="7F7EF432" w14:textId="77777777" w:rsidTr="007B2A0B">
        <w:trPr>
          <w:trHeight w:val="1106"/>
        </w:trPr>
        <w:tc>
          <w:tcPr>
            <w:tcW w:w="310" w:type="pct"/>
            <w:vAlign w:val="center"/>
          </w:tcPr>
          <w:p w14:paraId="167D7930" w14:textId="77777777" w:rsidR="00DF1D6A" w:rsidRPr="000174CF" w:rsidRDefault="00DF1D6A" w:rsidP="007B2A0B">
            <w:pPr>
              <w:rPr>
                <w:rFonts w:cs="Calibri Light"/>
                <w:iCs/>
              </w:rPr>
            </w:pPr>
            <w:r>
              <w:rPr>
                <w:rFonts w:cs="Calibri Light"/>
                <w:iCs/>
              </w:rPr>
              <w:t>1</w:t>
            </w:r>
          </w:p>
        </w:tc>
        <w:tc>
          <w:tcPr>
            <w:tcW w:w="666" w:type="pct"/>
            <w:vAlign w:val="center"/>
          </w:tcPr>
          <w:p w14:paraId="669EF316" w14:textId="43FC494F" w:rsidR="00DF1D6A" w:rsidRPr="00DA3286" w:rsidRDefault="00DF1D6A" w:rsidP="007B2A0B">
            <w:pPr>
              <w:widowControl w:val="0"/>
              <w:tabs>
                <w:tab w:val="left" w:pos="632"/>
                <w:tab w:val="center" w:pos="16069"/>
                <w:tab w:val="right" w:pos="20605"/>
              </w:tabs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Generator prądu</w:t>
            </w:r>
            <w:r w:rsidRPr="006131D9">
              <w:rPr>
                <w:rFonts w:asciiTheme="minorHAnsi" w:hAnsiTheme="minorHAnsi" w:cstheme="minorHAnsi"/>
                <w:b/>
              </w:rPr>
              <w:t xml:space="preserve"> – zgodn</w:t>
            </w:r>
            <w:r>
              <w:rPr>
                <w:rFonts w:asciiTheme="minorHAnsi" w:hAnsiTheme="minorHAnsi" w:cstheme="minorHAnsi"/>
                <w:b/>
              </w:rPr>
              <w:t>ie</w:t>
            </w:r>
            <w:r w:rsidRPr="006131D9">
              <w:rPr>
                <w:rFonts w:asciiTheme="minorHAnsi" w:hAnsiTheme="minorHAnsi" w:cstheme="minorHAnsi"/>
                <w:b/>
              </w:rPr>
              <w:t xml:space="preserve"> z OPZ</w:t>
            </w:r>
          </w:p>
        </w:tc>
        <w:tc>
          <w:tcPr>
            <w:tcW w:w="508" w:type="pct"/>
            <w:vAlign w:val="center"/>
          </w:tcPr>
          <w:p w14:paraId="7AE08C39" w14:textId="77777777" w:rsidR="00DF1D6A" w:rsidRPr="000174CF" w:rsidRDefault="00DF1D6A" w:rsidP="007B2A0B">
            <w:pPr>
              <w:jc w:val="center"/>
              <w:rPr>
                <w:rFonts w:cs="Calibri Light"/>
                <w:iCs/>
              </w:rPr>
            </w:pPr>
            <w:r w:rsidRPr="000174CF">
              <w:t>1</w:t>
            </w:r>
            <w:r>
              <w:t xml:space="preserve"> szt.</w:t>
            </w:r>
          </w:p>
        </w:tc>
        <w:tc>
          <w:tcPr>
            <w:tcW w:w="1016" w:type="pct"/>
          </w:tcPr>
          <w:p w14:paraId="137062DE" w14:textId="77777777" w:rsidR="00DF1D6A" w:rsidRPr="000174CF" w:rsidRDefault="00DF1D6A" w:rsidP="007B2A0B">
            <w:pPr>
              <w:jc w:val="center"/>
            </w:pPr>
          </w:p>
        </w:tc>
        <w:tc>
          <w:tcPr>
            <w:tcW w:w="548" w:type="pct"/>
          </w:tcPr>
          <w:p w14:paraId="598D9160" w14:textId="77777777" w:rsidR="00DF1D6A" w:rsidRPr="00626A10" w:rsidRDefault="00DF1D6A" w:rsidP="007B2A0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1017" w:type="pct"/>
          </w:tcPr>
          <w:p w14:paraId="270EE898" w14:textId="77777777" w:rsidR="00DF1D6A" w:rsidRPr="00626A10" w:rsidRDefault="00DF1D6A" w:rsidP="007B2A0B">
            <w:pPr>
              <w:spacing w:line="240" w:lineRule="auto"/>
              <w:rPr>
                <w:rFonts w:cs="Calibri Light"/>
                <w:iCs/>
              </w:rPr>
            </w:pPr>
          </w:p>
        </w:tc>
        <w:tc>
          <w:tcPr>
            <w:tcW w:w="935" w:type="pct"/>
            <w:vAlign w:val="center"/>
          </w:tcPr>
          <w:p w14:paraId="01FDC519" w14:textId="77777777" w:rsidR="00DF1D6A" w:rsidRPr="00626A10" w:rsidRDefault="00DF1D6A" w:rsidP="007B2A0B">
            <w:pPr>
              <w:spacing w:line="240" w:lineRule="auto"/>
              <w:rPr>
                <w:rFonts w:cs="Calibri Light"/>
                <w:iCs/>
              </w:rPr>
            </w:pPr>
            <w:r w:rsidRPr="00626A10">
              <w:rPr>
                <w:rFonts w:cs="Calibri Light"/>
                <w:iCs/>
              </w:rPr>
              <w:t>…</w:t>
            </w:r>
            <w:r>
              <w:rPr>
                <w:rFonts w:cs="Calibri Light"/>
                <w:iCs/>
              </w:rPr>
              <w:t>.. zł brutto</w:t>
            </w:r>
          </w:p>
        </w:tc>
      </w:tr>
      <w:tr w:rsidR="00DF1D6A" w:rsidRPr="00626A10" w14:paraId="493D1A78" w14:textId="77777777" w:rsidTr="007B2A0B">
        <w:trPr>
          <w:trHeight w:val="1106"/>
        </w:trPr>
        <w:tc>
          <w:tcPr>
            <w:tcW w:w="4065" w:type="pct"/>
            <w:gridSpan w:val="6"/>
            <w:vAlign w:val="center"/>
          </w:tcPr>
          <w:p w14:paraId="13F01597" w14:textId="038CEEE7" w:rsidR="00DF1D6A" w:rsidRPr="00DF1D6A" w:rsidRDefault="00DF1D6A" w:rsidP="00DF1D6A">
            <w:pPr>
              <w:jc w:val="right"/>
              <w:rPr>
                <w:rFonts w:cs="Calibri Light"/>
                <w:b/>
                <w:bCs/>
                <w:iCs/>
              </w:rPr>
            </w:pPr>
            <w:r w:rsidRPr="000174CF">
              <w:rPr>
                <w:rFonts w:cs="Calibri Light"/>
                <w:b/>
                <w:bCs/>
                <w:iCs/>
              </w:rPr>
              <w:t>RAZEM:</w:t>
            </w:r>
          </w:p>
        </w:tc>
        <w:tc>
          <w:tcPr>
            <w:tcW w:w="935" w:type="pct"/>
            <w:vAlign w:val="center"/>
          </w:tcPr>
          <w:p w14:paraId="7C79018B" w14:textId="77777777" w:rsidR="00DF1D6A" w:rsidRPr="00626A10" w:rsidRDefault="00DF1D6A" w:rsidP="007B2A0B">
            <w:pPr>
              <w:spacing w:line="240" w:lineRule="auto"/>
              <w:rPr>
                <w:rFonts w:cs="Calibri Light"/>
                <w:iCs/>
              </w:rPr>
            </w:pPr>
            <w:r w:rsidRPr="00795869">
              <w:rPr>
                <w:rFonts w:cs="Calibri Light"/>
                <w:iCs/>
              </w:rPr>
              <w:t>…… zł brutto</w:t>
            </w:r>
          </w:p>
        </w:tc>
      </w:tr>
      <w:tr w:rsidR="00DF1D6A" w:rsidRPr="00795869" w14:paraId="0EDD5F2F" w14:textId="77777777" w:rsidTr="007B2A0B">
        <w:trPr>
          <w:trHeight w:val="1106"/>
        </w:trPr>
        <w:tc>
          <w:tcPr>
            <w:tcW w:w="5000" w:type="pct"/>
            <w:gridSpan w:val="7"/>
          </w:tcPr>
          <w:p w14:paraId="482D59DD" w14:textId="77777777" w:rsidR="00DF1D6A" w:rsidRPr="00795869" w:rsidRDefault="00DF1D6A" w:rsidP="007B2A0B">
            <w:pPr>
              <w:spacing w:line="240" w:lineRule="auto"/>
              <w:ind w:left="4248"/>
              <w:rPr>
                <w:rFonts w:cs="Calibri Light"/>
                <w:iCs/>
              </w:rPr>
            </w:pPr>
            <w:r>
              <w:t>W tym:</w:t>
            </w:r>
            <w:r>
              <w:br/>
              <w:t>Stawka VAT: ……… %</w:t>
            </w:r>
            <w:r>
              <w:br/>
              <w:t>Łączna cena netto: ……… PLN</w:t>
            </w:r>
            <w:r>
              <w:br/>
              <w:t>Podatek VAT: ……… PLN</w:t>
            </w:r>
          </w:p>
        </w:tc>
      </w:tr>
    </w:tbl>
    <w:p w14:paraId="009DD9AB" w14:textId="4E6F29C1" w:rsidR="00DE219D" w:rsidRDefault="00DF1D6A" w:rsidP="00DE219D">
      <w:r w:rsidRPr="00DF1D6A">
        <w:t>Wykonawca nie jest zobowiązany do przepisywania pełnej specyfikacji technicznej z OPZ do niniejszego Formularza. Dla każdej pozycji wskazuje co najmniej producenta, model/oznaczenie (PN), potwierdzenie zgodności z OPZ (TAK/NIE) oraz miejsce potwierdzenia w załączonych kartach katalogowych / datasheet / dokumentacji producenta. Szczegółowa weryfikacja parametrów następuje na podstawie dokumentów załączonych do oferty zgodnie z SWZ i OPZ</w:t>
      </w:r>
      <w:r w:rsidR="00DE219D">
        <w:t>.</w:t>
      </w:r>
    </w:p>
    <w:p w14:paraId="57FC8121" w14:textId="2EB18A17" w:rsidR="00655B59" w:rsidRDefault="00655B59" w:rsidP="00590882">
      <w:r w:rsidRPr="00655B59">
        <w:t>Weryfikacja zgodności oferty z OPZ dla Zadania 4 następuje na podstawie danych wskazanych w niniejszym Formularzu oraz dokumentów wymaganych przez SWZ i OPZ, w szczególności: kart katalogowych / datasheet, oświadczenia równoważności (jeżeli dotyczy), planu wdrożenia i testów akceptacyjnych, karty personelu (minimalnej) wraz z kopiami uprawnień E i D – w zakresie wymaganym przez SWZ – oraz deklaracji zgodności / certyfikatów CE (jeżeli dotyczy)</w:t>
      </w:r>
      <w:r>
        <w:t>.</w:t>
      </w:r>
    </w:p>
    <w:p w14:paraId="41D844A6" w14:textId="0BFBDA90" w:rsidR="00590882" w:rsidRDefault="00E01A13" w:rsidP="00590882">
      <w:r w:rsidRPr="00E01A13">
        <w:t>Dokumenty, oświadczenia i środki dowodowe wymagane w postępowaniu (składane wraz z ofertą albo na wezwanie Zamawiającego) określa SWZ; OPZ określa wymagania merytoryczne (opis przedmiotu zamówienia) w zakresie w nim wskazany</w:t>
      </w:r>
      <w:r w:rsidR="00655B59">
        <w:t>m</w:t>
      </w:r>
      <w:r w:rsidR="00590882">
        <w:t>.</w:t>
      </w:r>
    </w:p>
    <w:p w14:paraId="20CE5D49" w14:textId="6285A020" w:rsidR="00590882" w:rsidRDefault="00E01A13" w:rsidP="00590882">
      <w:r w:rsidRPr="00E01A13">
        <w:t>Wykonawca składa wraz z ofertą w szczególności treści/dane wymagane w niniejszym Formularzu oraz dokumenty wskazane w SWZ jako składane wraz z ofertą; pozostałe dokumenty składa na wezwanie Zamawiającego, zgodnie z SWZ</w:t>
      </w:r>
      <w:r w:rsidR="00590882">
        <w:t>.</w:t>
      </w:r>
    </w:p>
    <w:p w14:paraId="63FE0576" w14:textId="4842ACA3" w:rsidR="00E11C8B" w:rsidRDefault="0071530F" w:rsidP="00590882">
      <w:r w:rsidRPr="0071530F">
        <w:t>W przypadku rozbieżności pomiędzy niniejszym Formularzem a SWZ/OPZ – w zakresie wymogów formalnych dotyczących oferty wiążące są postanowienia SWZ, natomiast w zakresie opisu przedmiotu zamówienia i wymagań merytorycznych – OPZ</w:t>
      </w:r>
      <w:r w:rsidR="00590882">
        <w:t>.</w:t>
      </w:r>
    </w:p>
    <w:p w14:paraId="1712BD8F" w14:textId="0E258E88" w:rsidR="00453331" w:rsidRDefault="00453331" w:rsidP="00453331">
      <w:r>
        <w:t>Serwis/wsparcie (SLA):</w:t>
      </w:r>
    </w:p>
    <w:p w14:paraId="638CC3FB" w14:textId="1DDD68A9" w:rsidR="00896866" w:rsidRDefault="00327C1A" w:rsidP="00896866">
      <w:pPr>
        <w:ind w:left="708"/>
      </w:pPr>
      <w:r w:rsidRPr="00327C1A">
        <w:lastRenderedPageBreak/>
        <w:t>Zamawiający nie dopuszcza odpłatnych świadczeń serwisowych/wsparcia (SLA) dla Zadania 4 ponad/obok gwarancji, ani odpłatnych usług serwisowych jako odrębnej pozycji wynagrodzenia (w szczególności rozliczeń okresowych/OPEX)</w:t>
      </w:r>
      <w:r w:rsidR="00896866">
        <w:t>.</w:t>
      </w:r>
    </w:p>
    <w:p w14:paraId="0EC5141E" w14:textId="77777777" w:rsidR="00896866" w:rsidRDefault="00896866" w:rsidP="00896866">
      <w:pPr>
        <w:ind w:left="708"/>
      </w:pPr>
      <w:r>
        <w:t>Wykonawca zapewnia obsługę wyłącznie w ramach gwarancji producenta (w tym ewentualnie jej przedłużenia/warunków zadeklarowanych w kryterium „G”, jeżeli dotyczy), bez odrębnych opłat.</w:t>
      </w:r>
    </w:p>
    <w:p w14:paraId="3DA7633F" w14:textId="05CACA12" w:rsidR="00453331" w:rsidRDefault="00896866" w:rsidP="00896866">
      <w:pPr>
        <w:ind w:left="708"/>
      </w:pPr>
      <w:r>
        <w:t>Uwaga: powyższe nie dotyczy przeglądów okresowych/eksploatacyjnych wymaganych przez producenta – przeglądy te nie stanowią części przedmiotu zamówienia.</w:t>
      </w:r>
    </w:p>
    <w:p w14:paraId="5293D08D" w14:textId="70C3C4AE" w:rsidR="00C24562" w:rsidRDefault="00C04E28" w:rsidP="00DE219D">
      <w:r w:rsidRPr="00C04E28">
        <w:t>Deklaruję przedłużenie okresu gwarancji (a jeżeli dotyczy: wybór wariantu serwisu NBD on-site wliczonego w cenę) do</w:t>
      </w:r>
      <w:r w:rsidR="00C24562">
        <w:t>:</w:t>
      </w:r>
    </w:p>
    <w:p w14:paraId="25C206A8" w14:textId="77777777" w:rsidR="004730BE" w:rsidRDefault="004730BE" w:rsidP="004730BE">
      <w:pPr>
        <w:ind w:left="708"/>
      </w:pPr>
      <w:r>
        <w:rPr>
          <w:rFonts w:ascii="Segoe UI Symbol" w:hAnsi="Segoe UI Symbol" w:cs="Segoe UI Symbol"/>
        </w:rPr>
        <w:t>☐</w:t>
      </w:r>
      <w:r>
        <w:t xml:space="preserve"> brak przedłużenia (36 miesięcy)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Pr="0056519A">
        <w:t>48 miesięcy gwarancji albo 36 miesięcy gwarancji + ‘SLA NBD on-site’ (świadczenie serwisowe w reżimie gwarancji) przez 36 miesięcy</w:t>
      </w:r>
      <w:r>
        <w:br/>
      </w:r>
      <w:r>
        <w:rPr>
          <w:rFonts w:ascii="Segoe UI Symbol" w:hAnsi="Segoe UI Symbol" w:cs="Segoe UI Symbol"/>
        </w:rPr>
        <w:t>☐</w:t>
      </w:r>
      <w:r>
        <w:t xml:space="preserve"> </w:t>
      </w:r>
      <w:r w:rsidRPr="0056519A">
        <w:t>&gt;48 miesięcy gwarancji albo &gt;36 miesięcy gwarancji + ‘SLA NBD on-site’ (świadczenie serwisowe w reżimie gwarancji) przez okres &gt;36 miesięcy</w:t>
      </w:r>
      <w:r>
        <w:t xml:space="preserve"> (wpisać liczbę miesięcy: ……)</w:t>
      </w:r>
    </w:p>
    <w:p w14:paraId="17E2A4BA" w14:textId="429CD4F3" w:rsidR="00FE2B3E" w:rsidRDefault="00FE2B3E" w:rsidP="00C37331">
      <w:r w:rsidRPr="00FE2B3E">
        <w:t>„Przez ‘SLA NBD on-site’ rozumie się świadczenie serwisowe realizowane w reżimie gwarancji (bez odrębnych opłat), zapewniające reakcję/następny dzień roboczy z interwencją na miejscu dla zgłoszeń gwarancyjnych; nie stanowi ono odrębnie płatnego SLA/OPEX.</w:t>
      </w:r>
    </w:p>
    <w:p w14:paraId="17E68FE3" w14:textId="3B0A5EC6" w:rsidR="00C37331" w:rsidRDefault="009D03B7" w:rsidP="00C37331">
      <w:r w:rsidRPr="009D03B7">
        <w:t>Jeżeli Wykonawca deklaruje w kryterium „G” wariant „SLA NBD on-site”, Strony rozumieją przez to świadczenie serwisowe realizowane w reżimie gwarancji producenta/serwisu (gwarancja serwisowa NBD on-site), a nie odrębną usługę wsparcia (SLA) rozliczaną okresowo. Świadczenie to stanowi element jakościowy i musi być realizowane bez odrębnego wynagrodzenia (wliczone w cenę), bez rozliczeń okresowych (bez OPEX). Oświadczam, że świadczenia realizowane po 30.06.2026 r. w zakresie tego elementu jakościowego będą wykonywane nieodpłatnie, zgodnie z SWZ, przy czym przeglądy eksploatacyjne wymagane przez producenta nie stanowią części przedmiotu zamówienia.</w:t>
      </w:r>
    </w:p>
    <w:p w14:paraId="63ADDA1E" w14:textId="7CF73B32" w:rsidR="00E11C8B" w:rsidRPr="00E11C8B" w:rsidRDefault="00C804A0" w:rsidP="00C37331">
      <w:r w:rsidRPr="00C804A0">
        <w:t xml:space="preserve">Powyższe oświadczenie nie dotyczy </w:t>
      </w:r>
      <w:r w:rsidR="00E1622B">
        <w:t xml:space="preserve">ustawowej </w:t>
      </w:r>
      <w:r w:rsidRPr="00C804A0">
        <w:t>rękojmi</w:t>
      </w:r>
      <w:r w:rsidR="00E11C8B" w:rsidRPr="00E11C8B">
        <w:t>.</w:t>
      </w:r>
    </w:p>
    <w:p w14:paraId="65940C54" w14:textId="5E728826" w:rsidR="005B1D4B" w:rsidRPr="005E7D4A" w:rsidRDefault="00AA29FA" w:rsidP="005B1D4B">
      <w:r w:rsidRPr="00AA29FA">
        <w:rPr>
          <w:b/>
          <w:bCs/>
        </w:rPr>
        <w:t>Termin realizacji: wykonanie Zadania 4, w tym dostawa, montaż, uruchomienie / oddanie do użycia oraz odbiór końcowy zgodnie z OPZ i PPU – nie później niż do 08.06.2026 r</w:t>
      </w:r>
      <w:r w:rsidR="005B1D4B" w:rsidRPr="005E7D4A">
        <w:t>.</w:t>
      </w:r>
    </w:p>
    <w:p w14:paraId="574B6994" w14:textId="0E50DD16" w:rsidR="00D357B7" w:rsidRDefault="00EB7085" w:rsidP="00F51286">
      <w:pPr>
        <w:suppressAutoHyphens w:val="0"/>
        <w:spacing w:after="0" w:line="360" w:lineRule="auto"/>
        <w:rPr>
          <w:rFonts w:cstheme="majorHAnsi"/>
        </w:rPr>
      </w:pPr>
      <w:r w:rsidRPr="00204AC9">
        <w:rPr>
          <w:rFonts w:cstheme="majorHAnsi"/>
        </w:rPr>
        <w:t>Wykonawca oświadcza, że</w:t>
      </w:r>
      <w:r w:rsidR="00204AC9" w:rsidRPr="00204AC9">
        <w:rPr>
          <w:rFonts w:cstheme="majorHAnsi"/>
        </w:rPr>
        <w:t xml:space="preserve"> zapewni dostawę, montaż, uruchomienie, konfigurację i instruktaż, przy czym cena nie obejmuje przeglądów eksploatacyjnych/okresowych wymaganych przez producenta; przeglądy te będą realizowane poza zakresem zamówienia i finansowane ze środków Zamawiającego</w:t>
      </w:r>
      <w:r w:rsidRPr="00204AC9">
        <w:rPr>
          <w:rFonts w:cstheme="majorHAnsi"/>
        </w:rPr>
        <w:t>.</w:t>
      </w:r>
      <w:bookmarkStart w:id="0" w:name="_Hlk216757623"/>
    </w:p>
    <w:p w14:paraId="23E7AFD6" w14:textId="77777777" w:rsidR="00950AD8" w:rsidRDefault="00950AD8" w:rsidP="00F51286">
      <w:pPr>
        <w:suppressAutoHyphens w:val="0"/>
        <w:spacing w:after="0" w:line="360" w:lineRule="auto"/>
        <w:rPr>
          <w:rFonts w:cstheme="majorHAnsi"/>
        </w:rPr>
      </w:pPr>
    </w:p>
    <w:p w14:paraId="67137FA2" w14:textId="77777777" w:rsidR="00766FAE" w:rsidRPr="000174CF" w:rsidRDefault="00766FAE" w:rsidP="00766FAE">
      <w:pPr>
        <w:suppressAutoHyphens w:val="0"/>
        <w:spacing w:after="0" w:line="360" w:lineRule="auto"/>
        <w:rPr>
          <w:rFonts w:cstheme="majorHAnsi"/>
        </w:rPr>
      </w:pPr>
      <w:bookmarkStart w:id="1" w:name="_Hlk219425776"/>
      <w:bookmarkEnd w:id="0"/>
      <w:r w:rsidRPr="004C6D0E">
        <w:rPr>
          <w:rFonts w:cstheme="majorHAnsi"/>
        </w:rPr>
        <w:t>Korzystanie z podmiotów udostępniających zasoby (art. 118–123 Pzp) – nie dotyczy podwykonawców</w:t>
      </w:r>
      <w:r w:rsidRPr="000174CF">
        <w:rPr>
          <w:rFonts w:cstheme="majorHAnsi"/>
        </w:rPr>
        <w:t>.</w:t>
      </w:r>
    </w:p>
    <w:p w14:paraId="72144569" w14:textId="77777777" w:rsidR="00766FAE" w:rsidRPr="000174CF" w:rsidRDefault="00766FAE" w:rsidP="00766FAE">
      <w:pPr>
        <w:spacing w:line="360" w:lineRule="auto"/>
        <w:jc w:val="center"/>
        <w:rPr>
          <w:rFonts w:cstheme="majorHAnsi"/>
        </w:rPr>
      </w:pP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TAK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ascii="Segoe UI Symbol" w:hAnsi="Segoe UI Symbol" w:cs="Segoe UI Symbol"/>
        </w:rPr>
        <w:t>☐</w:t>
      </w:r>
      <w:r w:rsidRPr="002D7C0E">
        <w:rPr>
          <w:rFonts w:cstheme="majorHAnsi"/>
        </w:rPr>
        <w:t xml:space="preserve"> NIE </w:t>
      </w:r>
      <w:r>
        <w:rPr>
          <w:rFonts w:cstheme="majorHAnsi"/>
        </w:rPr>
        <w:tab/>
      </w:r>
      <w:r>
        <w:rPr>
          <w:rFonts w:cstheme="majorHAnsi"/>
        </w:rPr>
        <w:tab/>
      </w:r>
      <w:r w:rsidRPr="002D7C0E">
        <w:rPr>
          <w:rFonts w:cstheme="majorHAnsi"/>
        </w:rPr>
        <w:t>(zaznaczy</w:t>
      </w:r>
      <w:r w:rsidRPr="002D7C0E">
        <w:rPr>
          <w:rFonts w:cs="Calibri"/>
        </w:rPr>
        <w:t>ć</w:t>
      </w:r>
      <w:r w:rsidRPr="002D7C0E">
        <w:rPr>
          <w:rFonts w:cstheme="majorHAnsi"/>
        </w:rPr>
        <w:t xml:space="preserve"> w</w:t>
      </w:r>
      <w:r w:rsidRPr="002D7C0E">
        <w:rPr>
          <w:rFonts w:cs="Calibri"/>
        </w:rPr>
        <w:t>ł</w:t>
      </w:r>
      <w:r w:rsidRPr="002D7C0E">
        <w:rPr>
          <w:rFonts w:cstheme="majorHAnsi"/>
        </w:rPr>
        <w:t>a</w:t>
      </w:r>
      <w:r w:rsidRPr="002D7C0E">
        <w:rPr>
          <w:rFonts w:cs="Calibri"/>
        </w:rPr>
        <w:t>ś</w:t>
      </w:r>
      <w:r w:rsidRPr="002D7C0E">
        <w:rPr>
          <w:rFonts w:cstheme="majorHAnsi"/>
        </w:rPr>
        <w:t>ciwe)</w:t>
      </w:r>
    </w:p>
    <w:p w14:paraId="0EB7CC00" w14:textId="77777777" w:rsidR="00766FAE" w:rsidRDefault="00766FAE" w:rsidP="00766FAE">
      <w:pPr>
        <w:suppressAutoHyphens w:val="0"/>
        <w:spacing w:after="0" w:line="360" w:lineRule="auto"/>
        <w:ind w:left="708"/>
        <w:rPr>
          <w:rFonts w:cstheme="majorHAnsi"/>
        </w:rPr>
      </w:pPr>
      <w:r w:rsidRPr="00D37874">
        <w:rPr>
          <w:rFonts w:cstheme="majorHAnsi"/>
        </w:rPr>
        <w:t>Jeżeli zaznaczono NIE – wpisać poniżej: „</w:t>
      </w:r>
      <w:r w:rsidRPr="00754777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”:</w:t>
      </w:r>
      <w:r>
        <w:rPr>
          <w:rFonts w:cstheme="majorHAnsi"/>
        </w:rPr>
        <w:br/>
        <w:t>_______________________________</w:t>
      </w:r>
    </w:p>
    <w:p w14:paraId="3C19E368" w14:textId="77777777" w:rsidR="00766FAE" w:rsidRDefault="00766FAE" w:rsidP="00766FAE">
      <w:pPr>
        <w:suppressAutoHyphens w:val="0"/>
        <w:spacing w:after="0" w:line="360" w:lineRule="auto"/>
        <w:ind w:left="708"/>
        <w:rPr>
          <w:rFonts w:cstheme="majorHAnsi"/>
        </w:rPr>
      </w:pPr>
      <w:r w:rsidRPr="005D7AD0">
        <w:rPr>
          <w:rFonts w:cstheme="majorHAnsi"/>
        </w:rPr>
        <w:lastRenderedPageBreak/>
        <w:t xml:space="preserve">Jeżeli </w:t>
      </w:r>
      <w:r>
        <w:rPr>
          <w:rFonts w:cstheme="majorHAnsi"/>
        </w:rPr>
        <w:t xml:space="preserve">zaznaczono </w:t>
      </w:r>
      <w:r w:rsidRPr="005D7AD0">
        <w:rPr>
          <w:rFonts w:cstheme="majorHAnsi"/>
        </w:rPr>
        <w:t xml:space="preserve">TAK, </w:t>
      </w:r>
      <w:r w:rsidRPr="00D37874">
        <w:rPr>
          <w:rFonts w:cstheme="majorHAnsi"/>
        </w:rPr>
        <w:t>wypełnić poniżej (w przypadku więcej niż jednego podmiotu, powielić blok)</w:t>
      </w:r>
      <w:r w:rsidRPr="005D7AD0">
        <w:rPr>
          <w:rFonts w:cstheme="majorHAnsi"/>
        </w:rPr>
        <w:t xml:space="preserve">: </w:t>
      </w:r>
    </w:p>
    <w:p w14:paraId="4835EA97" w14:textId="77777777" w:rsidR="00766FAE" w:rsidRDefault="00766FAE" w:rsidP="00766FAE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nazwa podmiotu __________________, </w:t>
      </w:r>
    </w:p>
    <w:p w14:paraId="57758C94" w14:textId="77777777" w:rsidR="00766FAE" w:rsidRDefault="00766FAE" w:rsidP="00766FAE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zasób udostępniany (jakie zdolności) __________________, </w:t>
      </w:r>
    </w:p>
    <w:p w14:paraId="539EEEEB" w14:textId="77777777" w:rsidR="00766FAE" w:rsidRDefault="00766FAE" w:rsidP="00766FAE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sposób wykorzystania w realizacji zamówienia __________________, </w:t>
      </w:r>
    </w:p>
    <w:p w14:paraId="13408F75" w14:textId="77777777" w:rsidR="00766FAE" w:rsidRDefault="00766FAE" w:rsidP="00766FAE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okres udostępnienia __________________, </w:t>
      </w:r>
    </w:p>
    <w:p w14:paraId="2ECC2611" w14:textId="77777777" w:rsidR="00766FAE" w:rsidRDefault="00766FAE" w:rsidP="00766FAE">
      <w:pPr>
        <w:suppressAutoHyphens w:val="0"/>
        <w:spacing w:after="0" w:line="360" w:lineRule="auto"/>
        <w:ind w:left="1416"/>
        <w:rPr>
          <w:rFonts w:cstheme="majorHAnsi"/>
        </w:rPr>
      </w:pPr>
      <w:r w:rsidRPr="005D7AD0">
        <w:rPr>
          <w:rFonts w:cstheme="majorHAnsi"/>
        </w:rPr>
        <w:t xml:space="preserve">osoby/role </w:t>
      </w:r>
      <w:r>
        <w:rPr>
          <w:rFonts w:cstheme="majorHAnsi"/>
        </w:rPr>
        <w:t>(</w:t>
      </w:r>
      <w:r w:rsidRPr="00D37874">
        <w:rPr>
          <w:rFonts w:cstheme="majorHAnsi"/>
        </w:rPr>
        <w:t>wypełnić wyłącznie, jeżeli udostępniany zasób obejmuje personel; w przeciwnym razie wpisać „</w:t>
      </w:r>
      <w:r w:rsidRPr="00754777">
        <w:rPr>
          <w:rFonts w:cstheme="majorHAnsi"/>
          <w:b/>
          <w:bCs/>
        </w:rPr>
        <w:t>NIE DOTYCZY</w:t>
      </w:r>
      <w:r w:rsidRPr="00D37874">
        <w:rPr>
          <w:rFonts w:cstheme="majorHAnsi"/>
        </w:rPr>
        <w:t>”</w:t>
      </w:r>
      <w:r>
        <w:rPr>
          <w:rFonts w:cstheme="majorHAnsi"/>
        </w:rPr>
        <w:t xml:space="preserve">) </w:t>
      </w:r>
      <w:r w:rsidRPr="005D7AD0">
        <w:rPr>
          <w:rFonts w:cstheme="majorHAnsi"/>
        </w:rPr>
        <w:t>__________________.</w:t>
      </w:r>
      <w:bookmarkEnd w:id="1"/>
    </w:p>
    <w:p w14:paraId="721F790B" w14:textId="574E8968" w:rsidR="00950AD8" w:rsidRDefault="00766FAE" w:rsidP="00950AD8">
      <w:pPr>
        <w:suppressAutoHyphens w:val="0"/>
        <w:spacing w:after="0" w:line="360" w:lineRule="auto"/>
        <w:rPr>
          <w:rFonts w:cstheme="majorHAnsi"/>
        </w:rPr>
      </w:pPr>
      <w:r w:rsidRPr="004C6D0E">
        <w:rPr>
          <w:rFonts w:cstheme="majorHAnsi"/>
        </w:rPr>
        <w:t>Uwaga: Powyższe wskazanie ma charakter informacyjny i nie zastępuje zobowiązania podmiotu udostępniającego zasoby (Zał. 3 do SWZ), jeżeli jest wymagane.</w:t>
      </w:r>
    </w:p>
    <w:p w14:paraId="3907916E" w14:textId="77777777" w:rsidR="00950AD8" w:rsidRDefault="00950AD8" w:rsidP="00893C6F">
      <w:pPr>
        <w:suppressAutoHyphens w:val="0"/>
        <w:spacing w:after="0" w:line="360" w:lineRule="auto"/>
        <w:rPr>
          <w:rFonts w:cstheme="majorHAnsi"/>
        </w:rPr>
      </w:pPr>
    </w:p>
    <w:p w14:paraId="0DAFA44C" w14:textId="3C739428" w:rsidR="00893C6F" w:rsidRPr="000174CF" w:rsidRDefault="00893C6F" w:rsidP="00893C6F">
      <w:pPr>
        <w:suppressAutoHyphens w:val="0"/>
        <w:spacing w:after="0" w:line="360" w:lineRule="auto"/>
        <w:rPr>
          <w:rFonts w:cstheme="majorHAnsi"/>
        </w:rPr>
      </w:pPr>
      <w:r w:rsidRPr="000174CF">
        <w:rPr>
          <w:rFonts w:cstheme="majorHAnsi"/>
        </w:rPr>
        <w:t>Korzystanie z Podwykonawców.</w:t>
      </w:r>
    </w:p>
    <w:p w14:paraId="263EA997" w14:textId="77777777" w:rsidR="00893C6F" w:rsidRDefault="00893C6F" w:rsidP="00893C6F">
      <w:pPr>
        <w:spacing w:line="24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wyłącznie siłami własnymi</w:t>
      </w:r>
    </w:p>
    <w:p w14:paraId="4CFCBF40" w14:textId="77777777" w:rsidR="00893C6F" w:rsidRPr="000174CF" w:rsidRDefault="00893C6F" w:rsidP="00893C6F">
      <w:pPr>
        <w:spacing w:line="360" w:lineRule="auto"/>
        <w:ind w:firstLine="284"/>
        <w:rPr>
          <w:rFonts w:cstheme="majorHAnsi"/>
        </w:rPr>
      </w:pPr>
      <w:r w:rsidRPr="004D210D">
        <w:rPr>
          <w:rFonts w:ascii="Segoe UI Symbol" w:hAnsi="Segoe UI Symbol" w:cs="Segoe UI Symbol"/>
        </w:rPr>
        <w:t>☐</w:t>
      </w:r>
      <w:r w:rsidRPr="004D210D">
        <w:rPr>
          <w:rFonts w:cstheme="majorHAnsi"/>
        </w:rPr>
        <w:t xml:space="preserve"> </w:t>
      </w:r>
      <w:r w:rsidRPr="000174CF">
        <w:rPr>
          <w:rFonts w:cstheme="majorHAnsi"/>
        </w:rPr>
        <w:t>Przedmiot zamówienia będę/będziemy wykonywać przy pomocy podwykonawców:</w:t>
      </w:r>
    </w:p>
    <w:tbl>
      <w:tblPr>
        <w:tblW w:w="9773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4410"/>
        <w:gridCol w:w="4883"/>
      </w:tblGrid>
      <w:tr w:rsidR="00893C6F" w:rsidRPr="000174CF" w14:paraId="1FC29A4F" w14:textId="77777777" w:rsidTr="0026352A">
        <w:trPr>
          <w:trHeight w:val="197"/>
        </w:trPr>
        <w:tc>
          <w:tcPr>
            <w:tcW w:w="480" w:type="dxa"/>
          </w:tcPr>
          <w:p w14:paraId="1741D956" w14:textId="77777777" w:rsidR="00893C6F" w:rsidRPr="000174CF" w:rsidRDefault="00893C6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Lp.</w:t>
            </w:r>
          </w:p>
        </w:tc>
        <w:tc>
          <w:tcPr>
            <w:tcW w:w="4410" w:type="dxa"/>
          </w:tcPr>
          <w:p w14:paraId="543B7EF9" w14:textId="77777777" w:rsidR="00893C6F" w:rsidRPr="000174CF" w:rsidRDefault="00893C6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>Nazwa i adres podwykonawcy</w:t>
            </w:r>
          </w:p>
        </w:tc>
        <w:tc>
          <w:tcPr>
            <w:tcW w:w="4883" w:type="dxa"/>
          </w:tcPr>
          <w:p w14:paraId="09830248" w14:textId="77777777" w:rsidR="00893C6F" w:rsidRPr="000174CF" w:rsidRDefault="00893C6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  <w:r w:rsidRPr="000174CF">
              <w:rPr>
                <w:rFonts w:cstheme="majorHAnsi"/>
                <w:sz w:val="18"/>
                <w:szCs w:val="18"/>
              </w:rPr>
              <w:t xml:space="preserve">Rodzaj i zakres </w:t>
            </w:r>
          </w:p>
          <w:p w14:paraId="01FB463F" w14:textId="77777777" w:rsidR="00893C6F" w:rsidRPr="000174CF" w:rsidRDefault="00893C6F" w:rsidP="0026352A">
            <w:pPr>
              <w:ind w:left="-8"/>
              <w:jc w:val="center"/>
              <w:rPr>
                <w:rFonts w:cstheme="majorHAnsi"/>
                <w:sz w:val="18"/>
                <w:szCs w:val="18"/>
              </w:rPr>
            </w:pPr>
          </w:p>
        </w:tc>
      </w:tr>
      <w:tr w:rsidR="00893C6F" w:rsidRPr="000174CF" w14:paraId="2F0BA370" w14:textId="77777777" w:rsidTr="0026352A">
        <w:trPr>
          <w:trHeight w:val="255"/>
        </w:trPr>
        <w:tc>
          <w:tcPr>
            <w:tcW w:w="480" w:type="dxa"/>
          </w:tcPr>
          <w:p w14:paraId="07A67DC1" w14:textId="77777777" w:rsidR="00893C6F" w:rsidRPr="000174CF" w:rsidRDefault="00893C6F" w:rsidP="0026352A">
            <w:pPr>
              <w:ind w:left="-8"/>
              <w:rPr>
                <w:rFonts w:cstheme="majorHAnsi"/>
              </w:rPr>
            </w:pPr>
            <w:r w:rsidRPr="000174CF">
              <w:rPr>
                <w:rFonts w:cstheme="majorHAnsi"/>
              </w:rPr>
              <w:t>1.</w:t>
            </w:r>
          </w:p>
        </w:tc>
        <w:tc>
          <w:tcPr>
            <w:tcW w:w="4410" w:type="dxa"/>
          </w:tcPr>
          <w:p w14:paraId="1933104F" w14:textId="77777777" w:rsidR="00893C6F" w:rsidRPr="000174CF" w:rsidRDefault="00893C6F" w:rsidP="0026352A">
            <w:pPr>
              <w:rPr>
                <w:rFonts w:cstheme="majorHAnsi"/>
              </w:rPr>
            </w:pPr>
          </w:p>
        </w:tc>
        <w:tc>
          <w:tcPr>
            <w:tcW w:w="4883" w:type="dxa"/>
          </w:tcPr>
          <w:p w14:paraId="57056D35" w14:textId="77777777" w:rsidR="00893C6F" w:rsidRPr="000174CF" w:rsidRDefault="00893C6F" w:rsidP="0026352A">
            <w:pPr>
              <w:rPr>
                <w:rFonts w:cstheme="majorHAnsi"/>
              </w:rPr>
            </w:pPr>
          </w:p>
          <w:p w14:paraId="063B612D" w14:textId="77777777" w:rsidR="00893C6F" w:rsidRPr="000174CF" w:rsidRDefault="00893C6F" w:rsidP="0026352A">
            <w:pPr>
              <w:rPr>
                <w:rFonts w:cstheme="majorHAnsi"/>
              </w:rPr>
            </w:pPr>
          </w:p>
        </w:tc>
      </w:tr>
    </w:tbl>
    <w:p w14:paraId="6C89B9FB" w14:textId="77777777" w:rsidR="00893C6F" w:rsidRPr="004D210D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360" w:lineRule="auto"/>
        <w:ind w:left="3"/>
        <w:jc w:val="both"/>
        <w:rPr>
          <w:rFonts w:cstheme="majorHAnsi"/>
        </w:rPr>
      </w:pPr>
      <w:r w:rsidRPr="004D210D">
        <w:rPr>
          <w:rFonts w:cstheme="majorHAnsi"/>
        </w:rPr>
        <w:t>Jeżeli brak podwykonawc</w:t>
      </w:r>
      <w:r w:rsidRPr="004D210D">
        <w:rPr>
          <w:rFonts w:cs="Calibri"/>
        </w:rPr>
        <w:t>ó</w:t>
      </w:r>
      <w:r w:rsidRPr="004D210D">
        <w:rPr>
          <w:rFonts w:cstheme="majorHAnsi"/>
        </w:rPr>
        <w:t xml:space="preserve">w </w:t>
      </w:r>
      <w:r w:rsidRPr="004D210D">
        <w:rPr>
          <w:rFonts w:cs="Calibri"/>
        </w:rPr>
        <w:t>–</w:t>
      </w:r>
      <w:r w:rsidRPr="004D210D">
        <w:rPr>
          <w:rFonts w:cstheme="majorHAnsi"/>
        </w:rPr>
        <w:t xml:space="preserve"> wpisa</w:t>
      </w:r>
      <w:r w:rsidRPr="004D210D">
        <w:rPr>
          <w:rFonts w:cs="Calibri"/>
        </w:rPr>
        <w:t>ć</w:t>
      </w:r>
      <w:r w:rsidRPr="004D210D">
        <w:rPr>
          <w:rFonts w:cstheme="majorHAnsi"/>
        </w:rPr>
        <w:t xml:space="preserve"> w </w:t>
      </w:r>
      <w:r>
        <w:rPr>
          <w:rFonts w:cstheme="majorHAnsi"/>
        </w:rPr>
        <w:t xml:space="preserve">obu kolumnach </w:t>
      </w:r>
      <w:r w:rsidRPr="004D210D">
        <w:rPr>
          <w:rFonts w:cstheme="majorHAnsi"/>
        </w:rPr>
        <w:t xml:space="preserve">tabeli: </w:t>
      </w:r>
      <w:r w:rsidRPr="004D210D">
        <w:rPr>
          <w:rFonts w:cs="Calibri"/>
        </w:rPr>
        <w:t>„</w:t>
      </w:r>
      <w:r w:rsidRPr="00754777">
        <w:rPr>
          <w:rFonts w:cstheme="majorHAnsi"/>
          <w:b/>
          <w:bCs/>
        </w:rPr>
        <w:t>NIE DOTYCZY</w:t>
      </w:r>
      <w:r w:rsidRPr="004D210D">
        <w:rPr>
          <w:rFonts w:cs="Calibri"/>
        </w:rPr>
        <w:t>”</w:t>
      </w:r>
      <w:r w:rsidRPr="004D210D">
        <w:rPr>
          <w:rFonts w:cstheme="majorHAnsi"/>
        </w:rPr>
        <w:t>.</w:t>
      </w:r>
    </w:p>
    <w:p w14:paraId="7AB0B828" w14:textId="77777777" w:rsidR="00893C6F" w:rsidRPr="003C5A24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-1560"/>
        </w:tabs>
        <w:spacing w:line="240" w:lineRule="auto"/>
        <w:ind w:left="3"/>
        <w:jc w:val="both"/>
        <w:rPr>
          <w:rFonts w:cstheme="majorHAnsi"/>
        </w:rPr>
      </w:pPr>
      <w:r w:rsidRPr="007D2DAA">
        <w:rPr>
          <w:rFonts w:cstheme="majorHAnsi"/>
        </w:rPr>
        <w:t>Informacja (dla celów sprawozdawczo-statystycznych; nie stanowi warunku udziału ani kryterium oceny ofert; brak wskazania nie skutkuje odrzuceniem oferty)</w:t>
      </w:r>
      <w:r>
        <w:rPr>
          <w:rFonts w:cstheme="majorHAnsi"/>
        </w:rPr>
        <w:t xml:space="preserve">, </w:t>
      </w:r>
      <w:r w:rsidRPr="007D2DAA">
        <w:rPr>
          <w:rFonts w:cstheme="majorHAnsi"/>
        </w:rPr>
        <w:t>Wykonawca oświadcza, że jest (zaznaczyć właściwe):</w:t>
      </w:r>
    </w:p>
    <w:p w14:paraId="6895DEF9" w14:textId="77777777" w:rsidR="00893C6F" w:rsidRPr="0091511C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mikro przedsiębiorcą</w:t>
      </w:r>
    </w:p>
    <w:p w14:paraId="5897EDD1" w14:textId="77777777" w:rsidR="00893C6F" w:rsidRPr="0091511C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małym przedsiębiorcą</w:t>
      </w:r>
    </w:p>
    <w:p w14:paraId="578B5253" w14:textId="77777777" w:rsidR="00893C6F" w:rsidRPr="0091511C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240" w:lineRule="auto"/>
        <w:ind w:left="2555"/>
        <w:jc w:val="both"/>
        <w:rPr>
          <w:rFonts w:cstheme="majorHAnsi"/>
          <w:bCs/>
        </w:rPr>
      </w:pPr>
      <w:r w:rsidRPr="0091511C">
        <w:rPr>
          <w:rFonts w:ascii="Segoe UI Symbol" w:hAnsi="Segoe UI Symbol" w:cs="Segoe UI Symbol"/>
          <w:bCs/>
        </w:rPr>
        <w:t xml:space="preserve">☐ </w:t>
      </w:r>
      <w:r w:rsidRPr="0091511C">
        <w:rPr>
          <w:rFonts w:cstheme="majorHAnsi"/>
          <w:bCs/>
        </w:rPr>
        <w:t>średnim przedsiębiorcą</w:t>
      </w:r>
    </w:p>
    <w:p w14:paraId="798546BB" w14:textId="16E22D78" w:rsidR="00351927" w:rsidRPr="00893C6F" w:rsidRDefault="00893C6F" w:rsidP="00893C6F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540"/>
          <w:tab w:val="left" w:pos="1418"/>
        </w:tabs>
        <w:spacing w:line="360" w:lineRule="auto"/>
        <w:ind w:left="2555"/>
        <w:jc w:val="both"/>
        <w:rPr>
          <w:rFonts w:cstheme="majorHAnsi"/>
          <w:bCs/>
        </w:rPr>
      </w:pPr>
      <w:r w:rsidRPr="00893C6F">
        <w:rPr>
          <w:rFonts w:ascii="Segoe UI Symbol" w:hAnsi="Segoe UI Symbol" w:cs="Segoe UI Symbol"/>
          <w:bCs/>
        </w:rPr>
        <w:t xml:space="preserve">☐ </w:t>
      </w:r>
      <w:r w:rsidRPr="00893C6F">
        <w:rPr>
          <w:rFonts w:cstheme="majorHAnsi"/>
          <w:bCs/>
        </w:rPr>
        <w:t>innym przedsiębiorstwem</w:t>
      </w:r>
    </w:p>
    <w:p w14:paraId="08F76634" w14:textId="77777777" w:rsidR="00351927" w:rsidRPr="000174CF" w:rsidRDefault="00351927" w:rsidP="00351927">
      <w:pPr>
        <w:tabs>
          <w:tab w:val="left" w:pos="152"/>
        </w:tabs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Mikroprzedsiębiorstwo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10 osób i którego roczny obrót lub roczna suma bilansowa nie przekracza 2 milionów EURO;</w:t>
      </w:r>
    </w:p>
    <w:p w14:paraId="16188C85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Małe przedsiębiorstwo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przedsiębiorstwo, które zatrudnia mniej niż 50 osób i którego roczny obrót lub roczna suma bilansowa nie przekracza 10 milionów EURO;</w:t>
      </w:r>
    </w:p>
    <w:p w14:paraId="46D38390" w14:textId="77777777" w:rsidR="00351927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  <w:r w:rsidRPr="000174CF">
        <w:rPr>
          <w:rFonts w:cstheme="majorHAnsi"/>
          <w:b/>
          <w:sz w:val="20"/>
          <w:szCs w:val="20"/>
          <w:u w:val="single"/>
          <w:lang w:eastAsia="zh-CN"/>
        </w:rPr>
        <w:t>Średnie przedsiębiorstwa</w:t>
      </w:r>
      <w:r w:rsidRPr="000174CF">
        <w:rPr>
          <w:rFonts w:cstheme="majorHAnsi"/>
          <w:sz w:val="20"/>
          <w:szCs w:val="20"/>
          <w:lang w:eastAsia="zh-CN"/>
        </w:rPr>
        <w:t xml:space="preserve"> – przedsiębiorstwa, które nie są mikroprzedsiębiorcami ani małymi przedsiębiorcami i które zatrudniają mniej niż 250 osób i których roczny obrót nie przekracza 50 milionów EURO lub roczna suma bilansowa nie przekracza 43 milionów EURO </w:t>
      </w:r>
    </w:p>
    <w:p w14:paraId="3B6AFC76" w14:textId="77777777" w:rsidR="00351927" w:rsidRPr="000174CF" w:rsidRDefault="00351927" w:rsidP="00351927">
      <w:pPr>
        <w:contextualSpacing/>
        <w:jc w:val="both"/>
        <w:rPr>
          <w:rFonts w:cstheme="majorHAnsi"/>
          <w:sz w:val="20"/>
          <w:szCs w:val="20"/>
          <w:lang w:eastAsia="zh-CN"/>
        </w:rPr>
      </w:pPr>
    </w:p>
    <w:p w14:paraId="126409D8" w14:textId="77777777" w:rsidR="00351927" w:rsidRPr="000174CF" w:rsidRDefault="00351927" w:rsidP="00351927">
      <w:pPr>
        <w:numPr>
          <w:ilvl w:val="0"/>
          <w:numId w:val="33"/>
        </w:numPr>
        <w:tabs>
          <w:tab w:val="left" w:pos="-1560"/>
        </w:tabs>
        <w:spacing w:after="0" w:line="240" w:lineRule="auto"/>
        <w:ind w:left="284" w:hanging="284"/>
        <w:jc w:val="both"/>
        <w:rPr>
          <w:rFonts w:cstheme="majorHAnsi"/>
        </w:rPr>
      </w:pPr>
      <w:r w:rsidRPr="000174CF">
        <w:rPr>
          <w:rFonts w:cstheme="majorHAnsi"/>
        </w:rPr>
        <w:lastRenderedPageBreak/>
        <w:t>POZOSTAŁE OŚWIADCZENIA.</w:t>
      </w:r>
    </w:p>
    <w:p w14:paraId="22DA682E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ze SWZ i dokumentami zamówienia, uznajemy się za związanych określonymi w nich postanowieniami i zasadami postępowania.</w:t>
      </w:r>
    </w:p>
    <w:p w14:paraId="2FDB75D8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zaoferowana całkowita cena brutto uwzględnia wszystkie należne nam elementy wynagrodzenia wynikające z tytułu przygotowania, realizacji i rozliczenia przedmiotu zamówienia</w:t>
      </w:r>
      <w:r w:rsidRPr="000174CF">
        <w:rPr>
          <w:rFonts w:cstheme="majorHAnsi"/>
        </w:rPr>
        <w:t>.</w:t>
      </w:r>
    </w:p>
    <w:p w14:paraId="11449DBD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</w:t>
      </w:r>
      <w:r w:rsidRPr="000174CF">
        <w:rPr>
          <w:rFonts w:cstheme="majorHAnsi"/>
        </w:rPr>
        <w:t xml:space="preserve"> zdobyliśmy wszelkie niezbędne informacje konieczne do rzetelnego skalkulowania ceny naszej oferty.</w:t>
      </w:r>
    </w:p>
    <w:p w14:paraId="10640CF7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  <w:color w:val="000000"/>
        </w:rPr>
      </w:pPr>
      <w:r w:rsidRPr="000174CF">
        <w:rPr>
          <w:rFonts w:cstheme="majorHAnsi"/>
          <w:color w:val="000000"/>
        </w:rPr>
        <w:t>Zobowiązujemy się  do wykonania zamówienia w terminie określonym w SWZ.</w:t>
      </w:r>
    </w:p>
    <w:p w14:paraId="69522723" w14:textId="77777777" w:rsidR="00351927" w:rsidRPr="000174CF" w:rsidRDefault="00351927" w:rsidP="00351927">
      <w:pPr>
        <w:numPr>
          <w:ilvl w:val="0"/>
          <w:numId w:val="34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  <w:color w:val="000000"/>
        </w:rPr>
        <w:t>O</w:t>
      </w:r>
      <w:r w:rsidRPr="000174CF">
        <w:rPr>
          <w:rFonts w:cstheme="majorHAnsi"/>
          <w:bCs/>
          <w:color w:val="000000"/>
        </w:rPr>
        <w:t xml:space="preserve">świadczamy, </w:t>
      </w:r>
      <w:r w:rsidRPr="000174CF">
        <w:rPr>
          <w:rFonts w:cstheme="majorHAnsi"/>
          <w:color w:val="000000"/>
        </w:rPr>
        <w:t>że zapoznaliśmy się z wzorem umowy  i zobowiązujemy się, w przypadku wyboru naszej oferty, do zawarcia umowy zgodnej z ofertą, na warunkach określonych w SWZ, w miejscu i terminie wyznaczonym przez Zamawiającego.</w:t>
      </w:r>
    </w:p>
    <w:p w14:paraId="41C35992" w14:textId="14DCFEF7" w:rsidR="00351927" w:rsidRPr="0006706A" w:rsidRDefault="00351927" w:rsidP="0006706A">
      <w:pPr>
        <w:numPr>
          <w:ilvl w:val="0"/>
          <w:numId w:val="34"/>
        </w:numPr>
        <w:tabs>
          <w:tab w:val="left" w:pos="-851"/>
        </w:tabs>
        <w:suppressAutoHyphens w:val="0"/>
        <w:spacing w:after="0" w:line="240" w:lineRule="auto"/>
        <w:jc w:val="both"/>
        <w:rPr>
          <w:rFonts w:cstheme="majorHAnsi"/>
        </w:rPr>
      </w:pPr>
      <w:r w:rsidRPr="000174CF">
        <w:rPr>
          <w:rFonts w:cstheme="majorHAnsi"/>
        </w:rPr>
        <w:t>Oświadczam, że wypełniłem obowiązki informacyjne przewidziane w art. 13 lub art. 14 RODO</w:t>
      </w:r>
      <w:r w:rsidRPr="000174CF">
        <w:rPr>
          <w:rFonts w:cstheme="majorHAnsi"/>
          <w:vertAlign w:val="superscript"/>
        </w:rPr>
        <w:t>1)</w:t>
      </w:r>
      <w:r w:rsidRPr="000174CF">
        <w:rPr>
          <w:rFonts w:cstheme="majorHAnsi"/>
        </w:rPr>
        <w:t xml:space="preserve"> wobec osób fizycznych, od których dane osobowe bezpośrednio lub pośrednio pozyskałem w celu ubiegania się o udzielenie zamówienia publicznego w niniejszym postępowaniu*.</w:t>
      </w:r>
      <w:r w:rsidRPr="0006706A">
        <w:rPr>
          <w:rFonts w:cstheme="majorHAnsi"/>
          <w:i/>
          <w:iCs/>
        </w:rPr>
        <w:tab/>
      </w:r>
      <w:r w:rsidRPr="0006706A">
        <w:rPr>
          <w:rFonts w:cstheme="majorHAnsi"/>
          <w:i/>
          <w:iCs/>
        </w:rPr>
        <w:tab/>
      </w:r>
    </w:p>
    <w:p w14:paraId="7E50181E" w14:textId="77777777" w:rsidR="00351927" w:rsidRDefault="00351927" w:rsidP="00351927">
      <w:pPr>
        <w:ind w:left="5672"/>
        <w:rPr>
          <w:rFonts w:cstheme="majorHAnsi"/>
          <w:i/>
          <w:sz w:val="20"/>
          <w:szCs w:val="20"/>
        </w:rPr>
      </w:pPr>
    </w:p>
    <w:p w14:paraId="3F8837BE" w14:textId="77777777" w:rsidR="0006706A" w:rsidRPr="000174CF" w:rsidRDefault="0006706A" w:rsidP="00351927">
      <w:pPr>
        <w:ind w:left="5672"/>
        <w:rPr>
          <w:rFonts w:cstheme="majorHAnsi"/>
          <w:i/>
          <w:sz w:val="20"/>
          <w:szCs w:val="20"/>
        </w:rPr>
      </w:pPr>
    </w:p>
    <w:p w14:paraId="3E8AA182" w14:textId="5846C61B" w:rsidR="00351927" w:rsidRPr="000174CF" w:rsidRDefault="00351927" w:rsidP="00351927">
      <w:pPr>
        <w:ind w:left="5672"/>
        <w:rPr>
          <w:rFonts w:cstheme="majorHAnsi"/>
          <w:i/>
          <w:sz w:val="20"/>
          <w:szCs w:val="20"/>
        </w:rPr>
      </w:pPr>
      <w:r w:rsidRPr="000174CF">
        <w:rPr>
          <w:rFonts w:cstheme="majorHAnsi"/>
          <w:i/>
          <w:sz w:val="20"/>
          <w:szCs w:val="20"/>
        </w:rPr>
        <w:t>Ofertę należy podpisać kwalifikowanym podpisem elektronicznym, podpisem zaufanym lub podpisem osobistym  przez osoby uprawnione</w:t>
      </w:r>
    </w:p>
    <w:p w14:paraId="6762C94C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53D156FA" w14:textId="77777777" w:rsidR="00351927" w:rsidRPr="000174CF" w:rsidRDefault="00351927" w:rsidP="00351927">
      <w:pPr>
        <w:ind w:left="5672"/>
        <w:rPr>
          <w:rFonts w:cstheme="majorHAnsi"/>
          <w:i/>
        </w:rPr>
      </w:pPr>
    </w:p>
    <w:p w14:paraId="2102A404" w14:textId="77777777" w:rsidR="00351927" w:rsidRPr="000174CF" w:rsidRDefault="00351927" w:rsidP="00351927">
      <w:pPr>
        <w:pStyle w:val="Tekstprzypisudolnego"/>
        <w:rPr>
          <w:i/>
        </w:rPr>
      </w:pPr>
      <w:r w:rsidRPr="000174CF">
        <w:rPr>
          <w:color w:val="000000"/>
          <w:sz w:val="24"/>
          <w:szCs w:val="24"/>
          <w:vertAlign w:val="superscript"/>
        </w:rPr>
        <w:t>1</w:t>
      </w:r>
      <w:r w:rsidRPr="000174CF">
        <w:rPr>
          <w:color w:val="000000"/>
          <w:vertAlign w:val="superscript"/>
        </w:rPr>
        <w:t xml:space="preserve">) </w:t>
      </w:r>
      <w:r w:rsidRPr="000174CF">
        <w:rPr>
          <w:i/>
        </w:rPr>
        <w:t>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</w:t>
      </w:r>
    </w:p>
    <w:p w14:paraId="7D5AF635" w14:textId="77777777" w:rsidR="00351927" w:rsidRPr="000174CF" w:rsidRDefault="00351927" w:rsidP="00351927">
      <w:pPr>
        <w:pStyle w:val="Tekstprzypisudolnego"/>
        <w:rPr>
          <w:i/>
        </w:rPr>
      </w:pPr>
    </w:p>
    <w:p w14:paraId="25A43768" w14:textId="67CF4C23" w:rsidR="00351927" w:rsidRPr="000174CF" w:rsidRDefault="00351927" w:rsidP="00351927">
      <w:pPr>
        <w:jc w:val="both"/>
        <w:rPr>
          <w:i/>
          <w:sz w:val="20"/>
          <w:szCs w:val="20"/>
        </w:rPr>
      </w:pPr>
      <w:r w:rsidRPr="000174CF">
        <w:rPr>
          <w:sz w:val="20"/>
          <w:szCs w:val="20"/>
        </w:rPr>
        <w:t xml:space="preserve">* </w:t>
      </w:r>
      <w:r w:rsidRPr="000174CF">
        <w:rPr>
          <w:i/>
          <w:color w:val="000000"/>
          <w:sz w:val="20"/>
          <w:szCs w:val="20"/>
        </w:rPr>
        <w:t xml:space="preserve">w przypadku gdy wykonawca </w:t>
      </w:r>
      <w:r w:rsidRPr="000174CF">
        <w:rPr>
          <w:i/>
          <w:sz w:val="20"/>
          <w:szCs w:val="20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0174CF">
        <w:rPr>
          <w:i/>
          <w:sz w:val="20"/>
          <w:szCs w:val="20"/>
          <w:u w:val="single"/>
        </w:rPr>
        <w:t>usunięcie treści oświadczenia np. przez jego wykreślenie</w:t>
      </w:r>
      <w:r w:rsidRPr="000174CF">
        <w:rPr>
          <w:i/>
          <w:sz w:val="20"/>
          <w:szCs w:val="20"/>
        </w:rPr>
        <w:t>).</w:t>
      </w:r>
    </w:p>
    <w:p w14:paraId="558A15AE" w14:textId="43C9F176" w:rsidR="00535DC9" w:rsidRPr="00351927" w:rsidRDefault="00535DC9" w:rsidP="00351927"/>
    <w:sectPr w:rsidR="00535DC9" w:rsidRPr="003519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560" w:right="1417" w:bottom="1417" w:left="1417" w:header="708" w:footer="22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F8547" w14:textId="77777777" w:rsidR="00FA5FCA" w:rsidRDefault="00FA5FCA">
      <w:pPr>
        <w:spacing w:after="0" w:line="240" w:lineRule="auto"/>
      </w:pPr>
      <w:r>
        <w:separator/>
      </w:r>
    </w:p>
  </w:endnote>
  <w:endnote w:type="continuationSeparator" w:id="0">
    <w:p w14:paraId="5203659E" w14:textId="77777777" w:rsidR="00FA5FCA" w:rsidRDefault="00FA5F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29AE7" w14:textId="77777777" w:rsidR="001B40A7" w:rsidRDefault="001B40A7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6D98F" w14:textId="77777777" w:rsidR="001B40A7" w:rsidRDefault="001B40A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51BB0" w14:textId="77777777" w:rsidR="00FA5FCA" w:rsidRDefault="00FA5FCA">
      <w:pPr>
        <w:spacing w:after="0" w:line="240" w:lineRule="auto"/>
      </w:pPr>
      <w:r>
        <w:separator/>
      </w:r>
    </w:p>
  </w:footnote>
  <w:footnote w:type="continuationSeparator" w:id="0">
    <w:p w14:paraId="41219C85" w14:textId="77777777" w:rsidR="00FA5FCA" w:rsidRDefault="00FA5F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6A3C5ADD" w14:textId="77777777">
      <w:tc>
        <w:tcPr>
          <w:tcW w:w="3623" w:type="dxa"/>
          <w:vAlign w:val="center"/>
        </w:tcPr>
        <w:p w14:paraId="09899B4C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4562886D" wp14:editId="70189D0E">
                <wp:extent cx="1359535" cy="306705"/>
                <wp:effectExtent l="0" t="0" r="0" b="0"/>
                <wp:docPr id="1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7F176854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00A67C9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7B4E0BA8" wp14:editId="7C2229AF">
                <wp:extent cx="1654175" cy="438150"/>
                <wp:effectExtent l="0" t="0" r="0" b="0"/>
                <wp:docPr id="2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876D01D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7216" behindDoc="1" locked="0" layoutInCell="0" allowOverlap="1" wp14:anchorId="45A60FF1" wp14:editId="0EBE63A6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3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08" w:type="dxa"/>
      <w:tblLayout w:type="fixed"/>
      <w:tblLook w:val="04A0" w:firstRow="1" w:lastRow="0" w:firstColumn="1" w:lastColumn="0" w:noHBand="0" w:noVBand="1"/>
    </w:tblPr>
    <w:tblGrid>
      <w:gridCol w:w="3623"/>
      <w:gridCol w:w="2265"/>
      <w:gridCol w:w="3184"/>
    </w:tblGrid>
    <w:tr w:rsidR="001B40A7" w14:paraId="70C05B55" w14:textId="77777777">
      <w:tc>
        <w:tcPr>
          <w:tcW w:w="3623" w:type="dxa"/>
          <w:vAlign w:val="center"/>
        </w:tcPr>
        <w:p w14:paraId="2E5C33AF" w14:textId="77777777" w:rsidR="001B40A7" w:rsidRDefault="004E0CBB">
          <w:pPr>
            <w:pStyle w:val="Nagwek"/>
            <w:widowControl w:val="0"/>
            <w:spacing w:after="0"/>
          </w:pPr>
          <w:r>
            <w:rPr>
              <w:noProof/>
            </w:rPr>
            <w:drawing>
              <wp:inline distT="0" distB="0" distL="0" distR="0" wp14:anchorId="39019BA4" wp14:editId="0DBCAF3C">
                <wp:extent cx="1359535" cy="306705"/>
                <wp:effectExtent l="0" t="0" r="0" b="0"/>
                <wp:docPr id="4" name="Obraz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9535" cy="3067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5" w:type="dxa"/>
          <w:vAlign w:val="center"/>
        </w:tcPr>
        <w:p w14:paraId="22377A0C" w14:textId="77777777" w:rsidR="001B40A7" w:rsidRDefault="001B40A7">
          <w:pPr>
            <w:pStyle w:val="Nagwek"/>
            <w:widowControl w:val="0"/>
            <w:spacing w:after="0"/>
            <w:jc w:val="center"/>
            <w:rPr>
              <w:b/>
              <w:bCs/>
              <w:color w:val="B2B2B2"/>
            </w:rPr>
          </w:pPr>
        </w:p>
      </w:tc>
      <w:tc>
        <w:tcPr>
          <w:tcW w:w="3184" w:type="dxa"/>
          <w:vAlign w:val="center"/>
        </w:tcPr>
        <w:p w14:paraId="4551DE0C" w14:textId="77777777" w:rsidR="001B40A7" w:rsidRDefault="004E0CBB">
          <w:pPr>
            <w:pStyle w:val="Nagwek"/>
            <w:widowControl w:val="0"/>
            <w:spacing w:after="0"/>
            <w:jc w:val="right"/>
          </w:pPr>
          <w:r>
            <w:rPr>
              <w:noProof/>
            </w:rPr>
            <w:drawing>
              <wp:inline distT="0" distB="0" distL="0" distR="0" wp14:anchorId="1A9B3D4F" wp14:editId="508BAF21">
                <wp:extent cx="1654175" cy="438150"/>
                <wp:effectExtent l="0" t="0" r="0" b="0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4175" cy="4381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1E7CB814" w14:textId="77777777" w:rsidR="001B40A7" w:rsidRDefault="004E0CBB">
    <w:pPr>
      <w:pStyle w:val="Nagwek"/>
      <w:jc w:val="center"/>
    </w:pPr>
    <w:r>
      <w:rPr>
        <w:noProof/>
      </w:rPr>
      <w:drawing>
        <wp:anchor distT="0" distB="0" distL="0" distR="0" simplePos="0" relativeHeight="251658240" behindDoc="1" locked="0" layoutInCell="0" allowOverlap="1" wp14:anchorId="19CA5E01" wp14:editId="03851E1D">
          <wp:simplePos x="0" y="0"/>
          <wp:positionH relativeFrom="column">
            <wp:posOffset>-170815</wp:posOffset>
          </wp:positionH>
          <wp:positionV relativeFrom="paragraph">
            <wp:posOffset>8833485</wp:posOffset>
          </wp:positionV>
          <wp:extent cx="6340475" cy="646430"/>
          <wp:effectExtent l="0" t="0" r="0" b="0"/>
          <wp:wrapSquare wrapText="largest"/>
          <wp:docPr id="6" name="Obraz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-168" t="-1618" r="-168" b="-1618"/>
                  <a:stretch>
                    <a:fillRect/>
                  </a:stretch>
                </pic:blipFill>
                <pic:spPr bwMode="auto">
                  <a:xfrm>
                    <a:off x="0" y="0"/>
                    <a:ext cx="6340475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03820"/>
    <w:multiLevelType w:val="hybridMultilevel"/>
    <w:tmpl w:val="7122C52C"/>
    <w:lvl w:ilvl="0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0786BEC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" w15:restartNumberingAfterBreak="0">
    <w:nsid w:val="13142BC3"/>
    <w:multiLevelType w:val="hybridMultilevel"/>
    <w:tmpl w:val="5AACFC42"/>
    <w:lvl w:ilvl="0" w:tplc="83DE3F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974A54"/>
    <w:multiLevelType w:val="multilevel"/>
    <w:tmpl w:val="8E2E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41335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674A97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6" w15:restartNumberingAfterBreak="0">
    <w:nsid w:val="1D4F0589"/>
    <w:multiLevelType w:val="hybridMultilevel"/>
    <w:tmpl w:val="2CA062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A1BC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0A0499A"/>
    <w:multiLevelType w:val="hybridMultilevel"/>
    <w:tmpl w:val="C8DAD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6D0C29"/>
    <w:multiLevelType w:val="multilevel"/>
    <w:tmpl w:val="42DA1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FA299B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11" w15:restartNumberingAfterBreak="0">
    <w:nsid w:val="22716ED5"/>
    <w:multiLevelType w:val="hybridMultilevel"/>
    <w:tmpl w:val="35AEA67A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2D635E3"/>
    <w:multiLevelType w:val="multilevel"/>
    <w:tmpl w:val="DCE0F8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C97106"/>
    <w:multiLevelType w:val="multilevel"/>
    <w:tmpl w:val="8E0870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E52C37"/>
    <w:multiLevelType w:val="multilevel"/>
    <w:tmpl w:val="FA5EA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A80093"/>
    <w:multiLevelType w:val="hybridMultilevel"/>
    <w:tmpl w:val="75F234D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F3DB5"/>
    <w:multiLevelType w:val="hybridMultilevel"/>
    <w:tmpl w:val="F628F1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065383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80403E"/>
    <w:multiLevelType w:val="multilevel"/>
    <w:tmpl w:val="7652AB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61A4193"/>
    <w:multiLevelType w:val="hybridMultilevel"/>
    <w:tmpl w:val="B7E8C372"/>
    <w:lvl w:ilvl="0" w:tplc="48D6B926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97D31F7"/>
    <w:multiLevelType w:val="multilevel"/>
    <w:tmpl w:val="09F42F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381E7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0786F23"/>
    <w:multiLevelType w:val="multilevel"/>
    <w:tmpl w:val="7FF45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19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16" w:hanging="1800"/>
      </w:pPr>
      <w:rPr>
        <w:rFonts w:hint="default"/>
      </w:rPr>
    </w:lvl>
  </w:abstractNum>
  <w:abstractNum w:abstractNumId="23" w15:restartNumberingAfterBreak="0">
    <w:nsid w:val="4AA43B7D"/>
    <w:multiLevelType w:val="multilevel"/>
    <w:tmpl w:val="B69898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D2B2BF8"/>
    <w:multiLevelType w:val="hybridMultilevel"/>
    <w:tmpl w:val="5AACFC4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FD617D3"/>
    <w:multiLevelType w:val="hybridMultilevel"/>
    <w:tmpl w:val="8346A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4658D"/>
    <w:multiLevelType w:val="hybridMultilevel"/>
    <w:tmpl w:val="53322528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B563B65"/>
    <w:multiLevelType w:val="multilevel"/>
    <w:tmpl w:val="AA1095CC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EBB052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EEF537B"/>
    <w:multiLevelType w:val="hybridMultilevel"/>
    <w:tmpl w:val="97F63518"/>
    <w:lvl w:ilvl="0" w:tplc="DA9299BA">
      <w:start w:val="1"/>
      <w:numFmt w:val="bullet"/>
      <w:lvlText w:val="•"/>
      <w:lvlJc w:val="left"/>
      <w:pPr>
        <w:ind w:left="360" w:hanging="360"/>
      </w:pPr>
      <w:rPr>
        <w:rFonts w:ascii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1832BE"/>
    <w:multiLevelType w:val="hybridMultilevel"/>
    <w:tmpl w:val="4392A37E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48D6B926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30DDD"/>
    <w:multiLevelType w:val="hybridMultilevel"/>
    <w:tmpl w:val="CFF47EC6"/>
    <w:lvl w:ilvl="0" w:tplc="1E50599A">
      <w:start w:val="1"/>
      <w:numFmt w:val="bullet"/>
      <w:lvlText w:val=""/>
      <w:lvlJc w:val="left"/>
      <w:pPr>
        <w:ind w:left="29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2" w:hanging="360"/>
      </w:pPr>
      <w:rPr>
        <w:rFonts w:ascii="Wingdings" w:hAnsi="Wingdings" w:hint="default"/>
      </w:rPr>
    </w:lvl>
  </w:abstractNum>
  <w:abstractNum w:abstractNumId="32" w15:restartNumberingAfterBreak="0">
    <w:nsid w:val="60AA282F"/>
    <w:multiLevelType w:val="multilevel"/>
    <w:tmpl w:val="D99CED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557" w:hanging="48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21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76" w:hanging="1800"/>
      </w:pPr>
      <w:rPr>
        <w:rFonts w:hint="default"/>
      </w:rPr>
    </w:lvl>
  </w:abstractNum>
  <w:abstractNum w:abstractNumId="33" w15:restartNumberingAfterBreak="0">
    <w:nsid w:val="681A0017"/>
    <w:multiLevelType w:val="hybridMultilevel"/>
    <w:tmpl w:val="6526EB64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B8050D6"/>
    <w:multiLevelType w:val="hybridMultilevel"/>
    <w:tmpl w:val="DE087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B455C3"/>
    <w:multiLevelType w:val="hybridMultilevel"/>
    <w:tmpl w:val="BE5204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A36084"/>
    <w:multiLevelType w:val="hybridMultilevel"/>
    <w:tmpl w:val="D8A25D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91708">
    <w:abstractNumId w:val="28"/>
  </w:num>
  <w:num w:numId="2" w16cid:durableId="1021860637">
    <w:abstractNumId w:val="20"/>
  </w:num>
  <w:num w:numId="3" w16cid:durableId="1229530959">
    <w:abstractNumId w:val="9"/>
  </w:num>
  <w:num w:numId="4" w16cid:durableId="1598364142">
    <w:abstractNumId w:val="14"/>
  </w:num>
  <w:num w:numId="5" w16cid:durableId="1195146504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220941546">
    <w:abstractNumId w:val="18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1686862818">
    <w:abstractNumId w:val="23"/>
  </w:num>
  <w:num w:numId="8" w16cid:durableId="252932258">
    <w:abstractNumId w:val="27"/>
  </w:num>
  <w:num w:numId="9" w16cid:durableId="1819106422">
    <w:abstractNumId w:val="29"/>
  </w:num>
  <w:num w:numId="10" w16cid:durableId="1949894339">
    <w:abstractNumId w:val="11"/>
  </w:num>
  <w:num w:numId="11" w16cid:durableId="148373791">
    <w:abstractNumId w:val="12"/>
  </w:num>
  <w:num w:numId="12" w16cid:durableId="1742019784">
    <w:abstractNumId w:val="33"/>
  </w:num>
  <w:num w:numId="13" w16cid:durableId="722947162">
    <w:abstractNumId w:val="26"/>
  </w:num>
  <w:num w:numId="14" w16cid:durableId="1945846394">
    <w:abstractNumId w:val="0"/>
  </w:num>
  <w:num w:numId="15" w16cid:durableId="1231774597">
    <w:abstractNumId w:val="19"/>
  </w:num>
  <w:num w:numId="16" w16cid:durableId="1727993393">
    <w:abstractNumId w:val="3"/>
  </w:num>
  <w:num w:numId="17" w16cid:durableId="1918636124">
    <w:abstractNumId w:val="13"/>
  </w:num>
  <w:num w:numId="18" w16cid:durableId="1541435239">
    <w:abstractNumId w:val="30"/>
  </w:num>
  <w:num w:numId="19" w16cid:durableId="1102729532">
    <w:abstractNumId w:val="7"/>
  </w:num>
  <w:num w:numId="20" w16cid:durableId="1148787110">
    <w:abstractNumId w:val="15"/>
  </w:num>
  <w:num w:numId="21" w16cid:durableId="1345745484">
    <w:abstractNumId w:val="4"/>
  </w:num>
  <w:num w:numId="22" w16cid:durableId="359867202">
    <w:abstractNumId w:val="25"/>
  </w:num>
  <w:num w:numId="23" w16cid:durableId="46731854">
    <w:abstractNumId w:val="35"/>
  </w:num>
  <w:num w:numId="24" w16cid:durableId="986713936">
    <w:abstractNumId w:val="8"/>
  </w:num>
  <w:num w:numId="25" w16cid:durableId="1480458642">
    <w:abstractNumId w:val="34"/>
  </w:num>
  <w:num w:numId="26" w16cid:durableId="742530104">
    <w:abstractNumId w:val="2"/>
  </w:num>
  <w:num w:numId="27" w16cid:durableId="1424914430">
    <w:abstractNumId w:val="22"/>
  </w:num>
  <w:num w:numId="28" w16cid:durableId="784498622">
    <w:abstractNumId w:val="31"/>
  </w:num>
  <w:num w:numId="29" w16cid:durableId="137692950">
    <w:abstractNumId w:val="1"/>
  </w:num>
  <w:num w:numId="30" w16cid:durableId="1907255830">
    <w:abstractNumId w:val="24"/>
  </w:num>
  <w:num w:numId="31" w16cid:durableId="1373263609">
    <w:abstractNumId w:val="5"/>
  </w:num>
  <w:num w:numId="32" w16cid:durableId="245112525">
    <w:abstractNumId w:val="17"/>
  </w:num>
  <w:num w:numId="33" w16cid:durableId="1265380137">
    <w:abstractNumId w:val="10"/>
  </w:num>
  <w:num w:numId="34" w16cid:durableId="151871938">
    <w:abstractNumId w:val="21"/>
  </w:num>
  <w:num w:numId="35" w16cid:durableId="1173689090">
    <w:abstractNumId w:val="32"/>
  </w:num>
  <w:num w:numId="36" w16cid:durableId="1009988881">
    <w:abstractNumId w:val="36"/>
  </w:num>
  <w:num w:numId="37" w16cid:durableId="425149642">
    <w:abstractNumId w:val="16"/>
  </w:num>
  <w:num w:numId="38" w16cid:durableId="18042329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0A7"/>
    <w:rsid w:val="00001638"/>
    <w:rsid w:val="000158A5"/>
    <w:rsid w:val="00032E29"/>
    <w:rsid w:val="0004282D"/>
    <w:rsid w:val="00044C79"/>
    <w:rsid w:val="0006706A"/>
    <w:rsid w:val="00076ECD"/>
    <w:rsid w:val="000D23D8"/>
    <w:rsid w:val="000E3ED2"/>
    <w:rsid w:val="00112695"/>
    <w:rsid w:val="00112A80"/>
    <w:rsid w:val="00113372"/>
    <w:rsid w:val="00130217"/>
    <w:rsid w:val="00131CC9"/>
    <w:rsid w:val="00173743"/>
    <w:rsid w:val="0017589F"/>
    <w:rsid w:val="00175F20"/>
    <w:rsid w:val="001809E6"/>
    <w:rsid w:val="00185003"/>
    <w:rsid w:val="001A34B4"/>
    <w:rsid w:val="001B40A7"/>
    <w:rsid w:val="001C25C4"/>
    <w:rsid w:val="001C730F"/>
    <w:rsid w:val="00200697"/>
    <w:rsid w:val="00201655"/>
    <w:rsid w:val="00204AC9"/>
    <w:rsid w:val="002419FB"/>
    <w:rsid w:val="002422D1"/>
    <w:rsid w:val="00245FE5"/>
    <w:rsid w:val="00255C63"/>
    <w:rsid w:val="00284AC8"/>
    <w:rsid w:val="0029347D"/>
    <w:rsid w:val="002A19AD"/>
    <w:rsid w:val="002A3A54"/>
    <w:rsid w:val="002A42A5"/>
    <w:rsid w:val="002B5003"/>
    <w:rsid w:val="002C1B4A"/>
    <w:rsid w:val="002C428A"/>
    <w:rsid w:val="002D63B8"/>
    <w:rsid w:val="002D724B"/>
    <w:rsid w:val="003166C9"/>
    <w:rsid w:val="00317D5B"/>
    <w:rsid w:val="00324304"/>
    <w:rsid w:val="00327C1A"/>
    <w:rsid w:val="003348A7"/>
    <w:rsid w:val="00343894"/>
    <w:rsid w:val="00351927"/>
    <w:rsid w:val="00360951"/>
    <w:rsid w:val="00386543"/>
    <w:rsid w:val="00396CD4"/>
    <w:rsid w:val="003A4237"/>
    <w:rsid w:val="003F3BE7"/>
    <w:rsid w:val="003F5861"/>
    <w:rsid w:val="0040409F"/>
    <w:rsid w:val="00422DF7"/>
    <w:rsid w:val="00443BEB"/>
    <w:rsid w:val="00453059"/>
    <w:rsid w:val="00453331"/>
    <w:rsid w:val="00454D81"/>
    <w:rsid w:val="004724E5"/>
    <w:rsid w:val="004730BE"/>
    <w:rsid w:val="00482034"/>
    <w:rsid w:val="004A1220"/>
    <w:rsid w:val="004A76FF"/>
    <w:rsid w:val="004D7D01"/>
    <w:rsid w:val="004E0CBB"/>
    <w:rsid w:val="004E1373"/>
    <w:rsid w:val="004E14B3"/>
    <w:rsid w:val="004E3E76"/>
    <w:rsid w:val="004E5E06"/>
    <w:rsid w:val="00500B6F"/>
    <w:rsid w:val="005267F1"/>
    <w:rsid w:val="005278FA"/>
    <w:rsid w:val="00535DC9"/>
    <w:rsid w:val="0055229D"/>
    <w:rsid w:val="0057146D"/>
    <w:rsid w:val="005800B8"/>
    <w:rsid w:val="005903AA"/>
    <w:rsid w:val="00590882"/>
    <w:rsid w:val="00593BB4"/>
    <w:rsid w:val="005B1D4B"/>
    <w:rsid w:val="005C187C"/>
    <w:rsid w:val="00626A10"/>
    <w:rsid w:val="006441BF"/>
    <w:rsid w:val="006543BE"/>
    <w:rsid w:val="00654C9E"/>
    <w:rsid w:val="00654CD0"/>
    <w:rsid w:val="00655B59"/>
    <w:rsid w:val="006734AA"/>
    <w:rsid w:val="006866E2"/>
    <w:rsid w:val="006946F0"/>
    <w:rsid w:val="00694C7B"/>
    <w:rsid w:val="006F2114"/>
    <w:rsid w:val="006F7016"/>
    <w:rsid w:val="00710D6F"/>
    <w:rsid w:val="0071530F"/>
    <w:rsid w:val="00716B43"/>
    <w:rsid w:val="00724D8B"/>
    <w:rsid w:val="00730EFE"/>
    <w:rsid w:val="00754777"/>
    <w:rsid w:val="00754E3A"/>
    <w:rsid w:val="00766FAE"/>
    <w:rsid w:val="00783C6D"/>
    <w:rsid w:val="007A246E"/>
    <w:rsid w:val="007B5C1D"/>
    <w:rsid w:val="007D7B22"/>
    <w:rsid w:val="007E6C69"/>
    <w:rsid w:val="007F13C4"/>
    <w:rsid w:val="007F7565"/>
    <w:rsid w:val="0080068D"/>
    <w:rsid w:val="00834F45"/>
    <w:rsid w:val="0083702B"/>
    <w:rsid w:val="00860739"/>
    <w:rsid w:val="00893C6F"/>
    <w:rsid w:val="00896211"/>
    <w:rsid w:val="00896866"/>
    <w:rsid w:val="008D6A12"/>
    <w:rsid w:val="008D79A5"/>
    <w:rsid w:val="008E1C14"/>
    <w:rsid w:val="008E256C"/>
    <w:rsid w:val="008E7547"/>
    <w:rsid w:val="00903710"/>
    <w:rsid w:val="00905A31"/>
    <w:rsid w:val="00942A9B"/>
    <w:rsid w:val="00950AD8"/>
    <w:rsid w:val="00964997"/>
    <w:rsid w:val="00970911"/>
    <w:rsid w:val="009A4B22"/>
    <w:rsid w:val="009A4E71"/>
    <w:rsid w:val="009A7072"/>
    <w:rsid w:val="009C2D3C"/>
    <w:rsid w:val="009D03B7"/>
    <w:rsid w:val="009D2CAE"/>
    <w:rsid w:val="009D379E"/>
    <w:rsid w:val="00A02927"/>
    <w:rsid w:val="00A02F3B"/>
    <w:rsid w:val="00A2527A"/>
    <w:rsid w:val="00A254C0"/>
    <w:rsid w:val="00A26BA2"/>
    <w:rsid w:val="00A344EB"/>
    <w:rsid w:val="00A46A32"/>
    <w:rsid w:val="00A829E6"/>
    <w:rsid w:val="00AA29FA"/>
    <w:rsid w:val="00AB3049"/>
    <w:rsid w:val="00AC2A76"/>
    <w:rsid w:val="00AC5762"/>
    <w:rsid w:val="00AD1AA5"/>
    <w:rsid w:val="00B011F0"/>
    <w:rsid w:val="00B15246"/>
    <w:rsid w:val="00B33188"/>
    <w:rsid w:val="00B4589D"/>
    <w:rsid w:val="00B83E50"/>
    <w:rsid w:val="00B92A63"/>
    <w:rsid w:val="00B933E4"/>
    <w:rsid w:val="00B94A61"/>
    <w:rsid w:val="00B95EC8"/>
    <w:rsid w:val="00BA01E1"/>
    <w:rsid w:val="00BA2A5A"/>
    <w:rsid w:val="00BC3152"/>
    <w:rsid w:val="00BE2728"/>
    <w:rsid w:val="00BF2E12"/>
    <w:rsid w:val="00C0238D"/>
    <w:rsid w:val="00C04E28"/>
    <w:rsid w:val="00C05CEF"/>
    <w:rsid w:val="00C21179"/>
    <w:rsid w:val="00C24562"/>
    <w:rsid w:val="00C37331"/>
    <w:rsid w:val="00C44F6B"/>
    <w:rsid w:val="00C669F6"/>
    <w:rsid w:val="00C74C11"/>
    <w:rsid w:val="00C804A0"/>
    <w:rsid w:val="00C80B6D"/>
    <w:rsid w:val="00C8391D"/>
    <w:rsid w:val="00C94D8C"/>
    <w:rsid w:val="00CA1458"/>
    <w:rsid w:val="00CA1A57"/>
    <w:rsid w:val="00CB09E8"/>
    <w:rsid w:val="00CC11F1"/>
    <w:rsid w:val="00CC7C8E"/>
    <w:rsid w:val="00CD013A"/>
    <w:rsid w:val="00CD2753"/>
    <w:rsid w:val="00CE664A"/>
    <w:rsid w:val="00D06920"/>
    <w:rsid w:val="00D357B7"/>
    <w:rsid w:val="00D36E37"/>
    <w:rsid w:val="00D40E7D"/>
    <w:rsid w:val="00D530AE"/>
    <w:rsid w:val="00D56C0A"/>
    <w:rsid w:val="00D57C57"/>
    <w:rsid w:val="00D679ED"/>
    <w:rsid w:val="00D71BD2"/>
    <w:rsid w:val="00D71E8B"/>
    <w:rsid w:val="00D744D4"/>
    <w:rsid w:val="00D819F0"/>
    <w:rsid w:val="00DA78DA"/>
    <w:rsid w:val="00DD2428"/>
    <w:rsid w:val="00DE0F2A"/>
    <w:rsid w:val="00DE219D"/>
    <w:rsid w:val="00DF1D6A"/>
    <w:rsid w:val="00DF27B6"/>
    <w:rsid w:val="00DF33AF"/>
    <w:rsid w:val="00DF7520"/>
    <w:rsid w:val="00E01A13"/>
    <w:rsid w:val="00E11C8B"/>
    <w:rsid w:val="00E14AD8"/>
    <w:rsid w:val="00E1622B"/>
    <w:rsid w:val="00E21CCA"/>
    <w:rsid w:val="00E24E4B"/>
    <w:rsid w:val="00E3574A"/>
    <w:rsid w:val="00E40579"/>
    <w:rsid w:val="00E60454"/>
    <w:rsid w:val="00E65C13"/>
    <w:rsid w:val="00E70A17"/>
    <w:rsid w:val="00E71EDD"/>
    <w:rsid w:val="00E83782"/>
    <w:rsid w:val="00E8392D"/>
    <w:rsid w:val="00EA31F0"/>
    <w:rsid w:val="00EA57C6"/>
    <w:rsid w:val="00EB7085"/>
    <w:rsid w:val="00ED75E4"/>
    <w:rsid w:val="00F04B0E"/>
    <w:rsid w:val="00F41DA3"/>
    <w:rsid w:val="00F45634"/>
    <w:rsid w:val="00F51286"/>
    <w:rsid w:val="00F5774D"/>
    <w:rsid w:val="00F712B4"/>
    <w:rsid w:val="00F976A1"/>
    <w:rsid w:val="00FA5FCA"/>
    <w:rsid w:val="00FA7F65"/>
    <w:rsid w:val="00FB7C1E"/>
    <w:rsid w:val="00FD1C04"/>
    <w:rsid w:val="00FD6D42"/>
    <w:rsid w:val="00FE2B3E"/>
    <w:rsid w:val="00FE4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AB4382"/>
  <w15:docId w15:val="{1A668EE2-5D5F-4423-8390-B86FDF06E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25C4"/>
    <w:pPr>
      <w:spacing w:after="160" w:line="259" w:lineRule="auto"/>
    </w:pPr>
    <w:rPr>
      <w:rFonts w:ascii="Calibri" w:eastAsia="Lucida Sans Unicode" w:hAnsi="Calibri"/>
      <w:sz w:val="22"/>
      <w:szCs w:val="22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03710"/>
    <w:pPr>
      <w:keepNext/>
      <w:keepLines/>
      <w:suppressAutoHyphens w:val="0"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</w:style>
  <w:style w:type="character" w:customStyle="1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link w:val="Nagwek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qFormat/>
    <w:rsid w:val="00B94F31"/>
    <w:rPr>
      <w:rFonts w:ascii="Calibri" w:eastAsia="Lucida Sans Unicode" w:hAnsi="Calibri"/>
      <w:sz w:val="22"/>
      <w:szCs w:val="22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qFormat/>
    <w:rsid w:val="00967F00"/>
    <w:rPr>
      <w:rFonts w:ascii="Calibri" w:eastAsia="Lucida Sans Unicode" w:hAnsi="Calibri"/>
      <w:sz w:val="22"/>
      <w:szCs w:val="22"/>
      <w:lang w:eastAsia="ar-SA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Podpis1">
    <w:name w:val="Podpis1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ormalnyWeb1">
    <w:name w:val="Normalny (Web)1"/>
    <w:basedOn w:val="Normalny"/>
    <w:qFormat/>
    <w:pPr>
      <w:spacing w:before="100" w:after="119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qFormat/>
    <w:pPr>
      <w:ind w:left="720"/>
    </w:pPr>
  </w:style>
  <w:style w:type="paragraph" w:customStyle="1" w:styleId="Tekstdymka1">
    <w:name w:val="Tekst dymka1"/>
    <w:basedOn w:val="Normalny"/>
    <w:qFormat/>
    <w:pPr>
      <w:spacing w:after="0" w:line="100" w:lineRule="atLeast"/>
    </w:pPr>
    <w:rPr>
      <w:rFonts w:ascii="Segoe U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B94F31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Tekstwstpniesformatowany">
    <w:name w:val="Tekst wstępnie sformatowany"/>
    <w:basedOn w:val="Normalny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Tabela-Siatka">
    <w:name w:val="Table Grid"/>
    <w:basedOn w:val="Standardowy"/>
    <w:uiPriority w:val="39"/>
    <w:rsid w:val="00B94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0371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Akapitzlist">
    <w:name w:val="List Paragraph"/>
    <w:aliases w:val="L1,Numerowanie,Akapit z listą5,T_SZ_List Paragraph,normalny tekst,CW_Lista,Podsis rysunku,Wypunktowanie,BulletC,Wyliczanie,Obiekt,Akapit z listą31,Bullets,List Paragraph,Akapit z listą BS,sw tekst,Kolorowa lista — akcent 11,maz_wyliczenie"/>
    <w:basedOn w:val="Normalny"/>
    <w:link w:val="AkapitzlistZnak"/>
    <w:qFormat/>
    <w:rsid w:val="00903710"/>
    <w:pPr>
      <w:suppressAutoHyphens w:val="0"/>
      <w:spacing w:after="0" w:line="240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character" w:styleId="Pogrubienie">
    <w:name w:val="Strong"/>
    <w:basedOn w:val="Domylnaczcionkaakapitu"/>
    <w:uiPriority w:val="22"/>
    <w:qFormat/>
    <w:rsid w:val="00903710"/>
    <w:rPr>
      <w:b/>
      <w:bCs/>
    </w:rPr>
  </w:style>
  <w:style w:type="table" w:styleId="Siatkatabelijasna">
    <w:name w:val="Grid Table Light"/>
    <w:basedOn w:val="Standardowy"/>
    <w:uiPriority w:val="40"/>
    <w:rsid w:val="00903710"/>
    <w:pPr>
      <w:suppressAutoHyphens w:val="0"/>
    </w:pPr>
    <w:rPr>
      <w:rFonts w:asciiTheme="minorHAnsi" w:eastAsiaTheme="minorHAnsi" w:hAnsiTheme="minorHAnsi" w:cstheme="minorBidi"/>
      <w:kern w:val="2"/>
      <w:sz w:val="24"/>
      <w:szCs w:val="24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037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03710"/>
    <w:pPr>
      <w:suppressAutoHyphens w:val="0"/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03710"/>
    <w:rPr>
      <w:rFonts w:asciiTheme="minorHAnsi" w:eastAsiaTheme="minorHAnsi" w:hAnsiTheme="minorHAnsi" w:cstheme="minorBidi"/>
      <w:kern w:val="2"/>
      <w:lang w:eastAsia="en-US"/>
    </w:rPr>
  </w:style>
  <w:style w:type="character" w:customStyle="1" w:styleId="AkapitzlistZnak">
    <w:name w:val="Akapit z listą Znak"/>
    <w:aliases w:val="L1 Znak,Numerowanie Znak,Akapit z listą5 Znak,T_SZ_List Paragraph Znak,normalny tekst Znak,CW_Lista Znak,Podsis rysunku Znak,Wypunktowanie Znak,BulletC Znak,Wyliczanie Znak,Obiekt Znak,Akapit z listą31 Znak,Bullets Znak,sw tekst Znak"/>
    <w:link w:val="Akapitzlist"/>
    <w:qFormat/>
    <w:locked/>
    <w:rsid w:val="00903710"/>
    <w:rPr>
      <w:rFonts w:asciiTheme="minorHAnsi" w:eastAsiaTheme="minorHAnsi" w:hAnsiTheme="minorHAnsi" w:cstheme="minorBidi"/>
      <w:kern w:val="2"/>
      <w:sz w:val="24"/>
      <w:szCs w:val="24"/>
      <w:lang w:eastAsia="en-US"/>
    </w:rPr>
  </w:style>
  <w:style w:type="paragraph" w:styleId="Bezodstpw">
    <w:name w:val="No Spacing"/>
    <w:uiPriority w:val="1"/>
    <w:qFormat/>
    <w:rsid w:val="002A3A54"/>
    <w:pPr>
      <w:suppressAutoHyphens w:val="0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tytuczci">
    <w:name w:val="tytuł części"/>
    <w:basedOn w:val="Nagwek1"/>
    <w:autoRedefine/>
    <w:rsid w:val="002A3A54"/>
    <w:pPr>
      <w:keepNext w:val="0"/>
      <w:keepLines w:val="0"/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0" w:after="0" w:line="360" w:lineRule="auto"/>
      <w:jc w:val="center"/>
    </w:pPr>
    <w:rPr>
      <w:rFonts w:ascii="Calibri" w:eastAsia="Times New Roman" w:hAnsi="Calibri" w:cs="Times New Roman"/>
      <w:b/>
      <w:color w:val="000000"/>
      <w:kern w:val="0"/>
      <w:sz w:val="24"/>
      <w:szCs w:val="24"/>
      <w:lang w:val="x-none" w:eastAsia="x-none"/>
    </w:rPr>
  </w:style>
  <w:style w:type="table" w:styleId="Zwykatabela1">
    <w:name w:val="Plain Table 1"/>
    <w:basedOn w:val="Standardowy"/>
    <w:uiPriority w:val="41"/>
    <w:rsid w:val="008E256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przypisudolnego">
    <w:name w:val="footnote text"/>
    <w:basedOn w:val="Normalny"/>
    <w:link w:val="TekstprzypisudolnegoZnak"/>
    <w:unhideWhenUsed/>
    <w:rsid w:val="00535DC9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535DC9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903EF6-E0B5-47BD-A1DB-4B1710FE5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</TotalTime>
  <Pages>5</Pages>
  <Words>1358</Words>
  <Characters>8149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Piotr Popławski</cp:lastModifiedBy>
  <cp:revision>106</cp:revision>
  <cp:lastPrinted>2025-10-01T11:40:00Z</cp:lastPrinted>
  <dcterms:created xsi:type="dcterms:W3CDTF">2025-10-02T16:14:00Z</dcterms:created>
  <dcterms:modified xsi:type="dcterms:W3CDTF">2026-03-24T11:54:00Z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